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B5518" w14:textId="4CFB9B42" w:rsidR="00BA77B8" w:rsidRPr="00197E28" w:rsidRDefault="003348E4" w:rsidP="008C0345">
      <w:pPr>
        <w:tabs>
          <w:tab w:val="left" w:pos="5910"/>
          <w:tab w:val="center" w:pos="7852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607D1D9" wp14:editId="5FAC4A94">
            <wp:extent cx="6845170" cy="9421949"/>
            <wp:effectExtent l="6985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68479" cy="9454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691D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14:paraId="593D13C3" w14:textId="03119D77" w:rsidR="0039691D" w:rsidRDefault="0039691D" w:rsidP="008C0345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53638FA9" w14:textId="11449EAB" w:rsidR="00862A38" w:rsidRDefault="0039691D" w:rsidP="0039691D">
      <w:pPr>
        <w:pStyle w:val="10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  <w:lang w:eastAsia="ru-RU"/>
        </w:rPr>
      </w:pPr>
      <w:r w:rsidRPr="00DF7256">
        <w:rPr>
          <w:sz w:val="24"/>
          <w:szCs w:val="24"/>
        </w:rPr>
        <w:t>Данная рабочая п</w:t>
      </w:r>
      <w:r>
        <w:rPr>
          <w:sz w:val="24"/>
          <w:szCs w:val="24"/>
        </w:rPr>
        <w:t>рограмма реализуется в учебнике</w:t>
      </w:r>
      <w:r w:rsidRPr="00DF7256">
        <w:rPr>
          <w:sz w:val="24"/>
          <w:szCs w:val="24"/>
        </w:rPr>
        <w:t xml:space="preserve"> </w:t>
      </w:r>
      <w:r w:rsidR="00862A38" w:rsidRPr="008C0345">
        <w:rPr>
          <w:sz w:val="24"/>
          <w:szCs w:val="24"/>
          <w:lang w:eastAsia="ru-RU"/>
        </w:rPr>
        <w:t>«</w:t>
      </w:r>
      <w:r w:rsidR="00862A38" w:rsidRPr="008C0345">
        <w:rPr>
          <w:sz w:val="24"/>
          <w:szCs w:val="24"/>
          <w:lang w:val="en-US" w:eastAsia="ru-RU"/>
        </w:rPr>
        <w:t>Spotlight</w:t>
      </w:r>
      <w:r w:rsidR="00862A38" w:rsidRPr="008C0345">
        <w:rPr>
          <w:sz w:val="24"/>
          <w:szCs w:val="24"/>
          <w:lang w:eastAsia="ru-RU"/>
        </w:rPr>
        <w:t>» (Английский в фокусе)</w:t>
      </w:r>
      <w:r w:rsidR="00862A38">
        <w:rPr>
          <w:sz w:val="24"/>
          <w:szCs w:val="24"/>
          <w:lang w:eastAsia="ru-RU"/>
        </w:rPr>
        <w:t xml:space="preserve"> </w:t>
      </w:r>
      <w:r w:rsidRPr="00DF7256">
        <w:rPr>
          <w:sz w:val="24"/>
          <w:szCs w:val="24"/>
        </w:rPr>
        <w:t xml:space="preserve">для общеобразовательных учреждений авторов </w:t>
      </w:r>
      <w:r w:rsidR="00862A38" w:rsidRPr="008C0345">
        <w:rPr>
          <w:sz w:val="24"/>
          <w:szCs w:val="24"/>
          <w:lang w:eastAsia="ru-RU"/>
        </w:rPr>
        <w:t>Афанасьев</w:t>
      </w:r>
      <w:r w:rsidR="00862A38">
        <w:rPr>
          <w:sz w:val="24"/>
          <w:szCs w:val="24"/>
          <w:lang w:eastAsia="ru-RU"/>
        </w:rPr>
        <w:t>ой</w:t>
      </w:r>
      <w:r w:rsidR="00862A38" w:rsidRPr="008C0345">
        <w:rPr>
          <w:sz w:val="24"/>
          <w:szCs w:val="24"/>
          <w:lang w:eastAsia="ru-RU"/>
        </w:rPr>
        <w:t xml:space="preserve"> О.В., Дж. Дули, Михеев</w:t>
      </w:r>
      <w:r w:rsidR="00862A38">
        <w:rPr>
          <w:sz w:val="24"/>
          <w:szCs w:val="24"/>
          <w:lang w:eastAsia="ru-RU"/>
        </w:rPr>
        <w:t>ой</w:t>
      </w:r>
      <w:r w:rsidR="00862A38" w:rsidRPr="008C0345">
        <w:rPr>
          <w:sz w:val="24"/>
          <w:szCs w:val="24"/>
          <w:lang w:eastAsia="ru-RU"/>
        </w:rPr>
        <w:t xml:space="preserve"> И.В., Б. Оби, </w:t>
      </w:r>
      <w:proofErr w:type="spellStart"/>
      <w:r w:rsidR="00862A38" w:rsidRPr="008C0345">
        <w:rPr>
          <w:sz w:val="24"/>
          <w:szCs w:val="24"/>
          <w:lang w:eastAsia="ru-RU"/>
        </w:rPr>
        <w:t>В.Эванс</w:t>
      </w:r>
      <w:proofErr w:type="spellEnd"/>
      <w:r w:rsidR="00862A38" w:rsidRPr="008C0345">
        <w:rPr>
          <w:sz w:val="24"/>
          <w:szCs w:val="24"/>
          <w:lang w:eastAsia="ru-RU"/>
        </w:rPr>
        <w:t xml:space="preserve">. – 2-е изд. – М.: </w:t>
      </w:r>
      <w:proofErr w:type="spellStart"/>
      <w:r w:rsidR="00862A38" w:rsidRPr="008C0345">
        <w:rPr>
          <w:sz w:val="24"/>
          <w:szCs w:val="24"/>
          <w:lang w:eastAsia="ru-RU"/>
        </w:rPr>
        <w:t>ExpressPublishing</w:t>
      </w:r>
      <w:proofErr w:type="spellEnd"/>
      <w:r w:rsidR="00862A38" w:rsidRPr="008C0345">
        <w:rPr>
          <w:sz w:val="24"/>
          <w:szCs w:val="24"/>
          <w:lang w:eastAsia="ru-RU"/>
        </w:rPr>
        <w:t xml:space="preserve">: Просвещение, 2020, </w:t>
      </w:r>
    </w:p>
    <w:p w14:paraId="2FC01F32" w14:textId="2338AEFF" w:rsidR="0039691D" w:rsidRPr="00DF7256" w:rsidRDefault="0039691D" w:rsidP="0039691D">
      <w:pPr>
        <w:pStyle w:val="10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Рабочая программа раскрывает содержание </w:t>
      </w:r>
      <w:r>
        <w:rPr>
          <w:sz w:val="24"/>
          <w:szCs w:val="24"/>
        </w:rPr>
        <w:t xml:space="preserve">обучения </w:t>
      </w:r>
      <w:r w:rsidR="00862A38">
        <w:rPr>
          <w:sz w:val="24"/>
          <w:szCs w:val="24"/>
        </w:rPr>
        <w:t>английскому языку в 10</w:t>
      </w:r>
      <w:r>
        <w:rPr>
          <w:sz w:val="24"/>
          <w:szCs w:val="24"/>
        </w:rPr>
        <w:t xml:space="preserve"> классе</w:t>
      </w:r>
      <w:r w:rsidRPr="00DF7256">
        <w:rPr>
          <w:sz w:val="24"/>
          <w:szCs w:val="24"/>
        </w:rPr>
        <w:t xml:space="preserve"> общеобразовательных уч</w:t>
      </w:r>
      <w:r>
        <w:rPr>
          <w:sz w:val="24"/>
          <w:szCs w:val="24"/>
        </w:rPr>
        <w:t>реждений. Она рассчита</w:t>
      </w:r>
      <w:r>
        <w:rPr>
          <w:sz w:val="24"/>
          <w:szCs w:val="24"/>
        </w:rPr>
        <w:softHyphen/>
        <w:t xml:space="preserve">на на </w:t>
      </w:r>
      <w:r w:rsidR="00862A38">
        <w:rPr>
          <w:sz w:val="24"/>
          <w:szCs w:val="24"/>
        </w:rPr>
        <w:t>105</w:t>
      </w:r>
      <w:r w:rsidRPr="00DF7256">
        <w:rPr>
          <w:sz w:val="24"/>
          <w:szCs w:val="24"/>
        </w:rPr>
        <w:t xml:space="preserve"> ч в год (</w:t>
      </w:r>
      <w:r w:rsidR="00862A38">
        <w:rPr>
          <w:sz w:val="24"/>
          <w:szCs w:val="24"/>
        </w:rPr>
        <w:t>3</w:t>
      </w:r>
      <w:r w:rsidRPr="00DF7256">
        <w:rPr>
          <w:sz w:val="24"/>
          <w:szCs w:val="24"/>
        </w:rPr>
        <w:t xml:space="preserve"> ч в неделю). Рабочая программа </w:t>
      </w:r>
      <w:r w:rsidR="00862A38">
        <w:rPr>
          <w:sz w:val="24"/>
          <w:szCs w:val="24"/>
        </w:rPr>
        <w:t>по английскому языку</w:t>
      </w:r>
      <w:r w:rsidRPr="00DF7256">
        <w:rPr>
          <w:sz w:val="24"/>
          <w:szCs w:val="24"/>
        </w:rPr>
        <w:t xml:space="preserve"> составлена на основе:</w:t>
      </w:r>
    </w:p>
    <w:p w14:paraId="78798233" w14:textId="77777777" w:rsidR="0039691D" w:rsidRDefault="0039691D" w:rsidP="0039691D">
      <w:pPr>
        <w:pStyle w:val="10"/>
        <w:numPr>
          <w:ilvl w:val="0"/>
          <w:numId w:val="23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Фундаментального ядра содержания общего образования;</w:t>
      </w:r>
    </w:p>
    <w:p w14:paraId="6884D1D7" w14:textId="77777777" w:rsidR="0039691D" w:rsidRDefault="0039691D" w:rsidP="0039691D">
      <w:pPr>
        <w:pStyle w:val="10"/>
        <w:numPr>
          <w:ilvl w:val="0"/>
          <w:numId w:val="23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 xml:space="preserve"> требований к результатам освоения основной образователь</w:t>
      </w:r>
      <w:r w:rsidRPr="00DF7256">
        <w:rPr>
          <w:sz w:val="24"/>
          <w:szCs w:val="24"/>
        </w:rPr>
        <w:softHyphen/>
        <w:t>ной программы основного общего образования, представлен</w:t>
      </w:r>
      <w:r w:rsidRPr="00DF7256">
        <w:rPr>
          <w:sz w:val="24"/>
          <w:szCs w:val="24"/>
        </w:rPr>
        <w:softHyphen/>
        <w:t>ных в Федеральном государственном образовательном стандарте общег</w:t>
      </w:r>
      <w:r>
        <w:rPr>
          <w:sz w:val="24"/>
          <w:szCs w:val="24"/>
        </w:rPr>
        <w:t>о образования второго поколения;</w:t>
      </w:r>
    </w:p>
    <w:p w14:paraId="4A7313ED" w14:textId="1A2E1F35" w:rsidR="0039691D" w:rsidRDefault="0039691D" w:rsidP="0039691D">
      <w:pPr>
        <w:pStyle w:val="10"/>
        <w:numPr>
          <w:ilvl w:val="0"/>
          <w:numId w:val="23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 xml:space="preserve">основной </w:t>
      </w:r>
      <w:proofErr w:type="gramStart"/>
      <w:r>
        <w:rPr>
          <w:sz w:val="24"/>
          <w:szCs w:val="24"/>
        </w:rPr>
        <w:t xml:space="preserve">образовательной </w:t>
      </w:r>
      <w:r w:rsidRPr="00DF7256">
        <w:rPr>
          <w:sz w:val="24"/>
          <w:szCs w:val="24"/>
        </w:rPr>
        <w:t xml:space="preserve"> программы</w:t>
      </w:r>
      <w:proofErr w:type="gramEnd"/>
      <w:r w:rsidRPr="00DF7256">
        <w:rPr>
          <w:sz w:val="24"/>
          <w:szCs w:val="24"/>
        </w:rPr>
        <w:t xml:space="preserve"> основного </w:t>
      </w:r>
      <w:r w:rsidR="004F0976">
        <w:rPr>
          <w:sz w:val="24"/>
          <w:szCs w:val="24"/>
        </w:rPr>
        <w:t>среднего</w:t>
      </w:r>
      <w:r w:rsidRPr="00DF7256">
        <w:rPr>
          <w:sz w:val="24"/>
          <w:szCs w:val="24"/>
        </w:rPr>
        <w:t xml:space="preserve"> образования </w:t>
      </w:r>
      <w:r>
        <w:rPr>
          <w:sz w:val="24"/>
          <w:szCs w:val="24"/>
        </w:rPr>
        <w:t>школы</w:t>
      </w:r>
      <w:r w:rsidRPr="00DF7256">
        <w:rPr>
          <w:sz w:val="24"/>
          <w:szCs w:val="24"/>
        </w:rPr>
        <w:t>;</w:t>
      </w:r>
    </w:p>
    <w:p w14:paraId="3BD03760" w14:textId="77777777" w:rsidR="0039691D" w:rsidRDefault="0039691D" w:rsidP="0039691D">
      <w:pPr>
        <w:pStyle w:val="10"/>
        <w:numPr>
          <w:ilvl w:val="0"/>
          <w:numId w:val="23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развития универсальных учебных действий;</w:t>
      </w:r>
    </w:p>
    <w:p w14:paraId="3DE93445" w14:textId="77777777" w:rsidR="0039691D" w:rsidRDefault="0039691D" w:rsidP="0039691D">
      <w:pPr>
        <w:pStyle w:val="10"/>
        <w:numPr>
          <w:ilvl w:val="0"/>
          <w:numId w:val="23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духовно-нравственного развития и воспитания личности.</w:t>
      </w:r>
    </w:p>
    <w:p w14:paraId="3686FF1A" w14:textId="2DFEEB2F" w:rsidR="0039691D" w:rsidRPr="00DF7256" w:rsidRDefault="0039691D" w:rsidP="0039691D">
      <w:pPr>
        <w:pStyle w:val="10"/>
        <w:numPr>
          <w:ilvl w:val="0"/>
          <w:numId w:val="23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 xml:space="preserve">учебного </w:t>
      </w:r>
      <w:proofErr w:type="gramStart"/>
      <w:r>
        <w:rPr>
          <w:sz w:val="24"/>
          <w:szCs w:val="24"/>
        </w:rPr>
        <w:t>плана  МБОУ</w:t>
      </w:r>
      <w:proofErr w:type="gram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Петровскозаводская</w:t>
      </w:r>
      <w:proofErr w:type="spellEnd"/>
      <w:r>
        <w:rPr>
          <w:sz w:val="24"/>
          <w:szCs w:val="24"/>
        </w:rPr>
        <w:t xml:space="preserve"> средняя общеобразовательная школа» на 202</w:t>
      </w:r>
      <w:r w:rsidR="00862A38">
        <w:rPr>
          <w:sz w:val="24"/>
          <w:szCs w:val="24"/>
        </w:rPr>
        <w:t>2</w:t>
      </w:r>
      <w:r>
        <w:rPr>
          <w:sz w:val="24"/>
          <w:szCs w:val="24"/>
        </w:rPr>
        <w:t>-202</w:t>
      </w:r>
      <w:r w:rsidR="00862A38">
        <w:rPr>
          <w:sz w:val="24"/>
          <w:szCs w:val="24"/>
        </w:rPr>
        <w:t>3</w:t>
      </w:r>
      <w:r>
        <w:rPr>
          <w:sz w:val="24"/>
          <w:szCs w:val="24"/>
        </w:rPr>
        <w:t xml:space="preserve"> учебный год. </w:t>
      </w:r>
    </w:p>
    <w:p w14:paraId="5112E487" w14:textId="77777777" w:rsidR="00BA77B8" w:rsidRPr="00E62E8B" w:rsidRDefault="00BA77B8" w:rsidP="008C0345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E62E8B">
        <w:rPr>
          <w:rFonts w:ascii="Times New Roman" w:hAnsi="Times New Roman"/>
          <w:sz w:val="24"/>
          <w:szCs w:val="24"/>
          <w:lang w:val="ru-RU"/>
        </w:rPr>
        <w:t>В случае совпадения уроков с праздничными днями предполагается выполнение программы:</w:t>
      </w:r>
    </w:p>
    <w:p w14:paraId="5CD5F877" w14:textId="77777777" w:rsidR="00BA77B8" w:rsidRPr="00E62E8B" w:rsidRDefault="00BA77B8" w:rsidP="008C0345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E62E8B">
        <w:rPr>
          <w:rFonts w:ascii="Times New Roman" w:hAnsi="Times New Roman"/>
          <w:sz w:val="24"/>
          <w:szCs w:val="24"/>
          <w:lang w:val="ru-RU"/>
        </w:rPr>
        <w:t>1.За счет часов выделенных на повторение материала;</w:t>
      </w:r>
    </w:p>
    <w:p w14:paraId="17A9DCE0" w14:textId="77777777" w:rsidR="00BA77B8" w:rsidRPr="00E62E8B" w:rsidRDefault="00BA77B8" w:rsidP="008C0345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E62E8B">
        <w:rPr>
          <w:rFonts w:ascii="Times New Roman" w:hAnsi="Times New Roman"/>
          <w:sz w:val="24"/>
          <w:szCs w:val="24"/>
          <w:lang w:val="ru-RU"/>
        </w:rPr>
        <w:t>2.За счет объединения  уроков по одной теме.</w:t>
      </w:r>
    </w:p>
    <w:p w14:paraId="6A8B4993" w14:textId="77777777" w:rsidR="00C26756" w:rsidRPr="008C6242" w:rsidRDefault="00C26756" w:rsidP="008C0345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73124">
        <w:rPr>
          <w:rFonts w:ascii="Times New Roman" w:hAnsi="Times New Roman"/>
          <w:b/>
          <w:sz w:val="24"/>
          <w:szCs w:val="24"/>
        </w:rPr>
        <w:t>Цели  и задачи обучения</w:t>
      </w:r>
    </w:p>
    <w:p w14:paraId="1B9959F6" w14:textId="7EF7C140" w:rsidR="00C26756" w:rsidRPr="00EF5591" w:rsidRDefault="00C26756" w:rsidP="00C26756">
      <w:pPr>
        <w:pStyle w:val="a3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>Иностранный язык входит в общеобразовательную область «Филология». Язык является важнейшим средством общения, без которого невозможно существование и развитие человеческого общества. Происходящие сегодня изменения в общественных отношениях, средствах коммуникации требуют повышения коммуникативной компетенции школьников, совершенствования их филологической подготовки. Всё это повышает статус предмета «Иностранный язык» как общеобразовательной дисциплины.</w:t>
      </w:r>
    </w:p>
    <w:p w14:paraId="651CE2D8" w14:textId="59370C6E" w:rsidR="00C26756" w:rsidRPr="00EF5591" w:rsidRDefault="00C26756" w:rsidP="00C26756">
      <w:pPr>
        <w:pStyle w:val="a3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>Иностранный язык как учебный предмет характеризуется</w:t>
      </w:r>
    </w:p>
    <w:p w14:paraId="20376651" w14:textId="77777777" w:rsidR="00C26756" w:rsidRPr="00EF5591" w:rsidRDefault="00C26756" w:rsidP="00C26756">
      <w:pPr>
        <w:pStyle w:val="a3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- </w:t>
      </w:r>
      <w:proofErr w:type="spellStart"/>
      <w:r w:rsidRPr="00EF5591">
        <w:rPr>
          <w:rFonts w:ascii="Times New Roman" w:hAnsi="Times New Roman"/>
          <w:sz w:val="24"/>
          <w:szCs w:val="24"/>
          <w:lang w:val="ru-RU" w:eastAsia="ru-RU"/>
        </w:rPr>
        <w:t>межпредметностью</w:t>
      </w:r>
      <w:proofErr w:type="spellEnd"/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 (содержанием речи на иностранном языке могут быть сведения из разных областей знания, например литературы, искусства, истории, географии, математики и другие);</w:t>
      </w:r>
    </w:p>
    <w:p w14:paraId="085CEFD8" w14:textId="77777777" w:rsidR="00C26756" w:rsidRPr="00EF5591" w:rsidRDefault="00C26756" w:rsidP="00C26756">
      <w:pPr>
        <w:pStyle w:val="a3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- </w:t>
      </w:r>
      <w:proofErr w:type="spellStart"/>
      <w:r w:rsidRPr="00EF5591">
        <w:rPr>
          <w:rFonts w:ascii="Times New Roman" w:hAnsi="Times New Roman"/>
          <w:sz w:val="24"/>
          <w:szCs w:val="24"/>
          <w:lang w:val="ru-RU" w:eastAsia="ru-RU"/>
        </w:rPr>
        <w:t>многоуровневостью</w:t>
      </w:r>
      <w:proofErr w:type="spellEnd"/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 (с одной стороны, необходимо овладение различными языковыми средствами, соотносящимися с аспектами языка: лексическим, грамматическим, фонетическим, с другой – умениями в четырёх видах речевой деятельности);</w:t>
      </w:r>
    </w:p>
    <w:p w14:paraId="7069F0B5" w14:textId="77777777" w:rsidR="00C26756" w:rsidRPr="00EF5591" w:rsidRDefault="00C26756" w:rsidP="00C26756">
      <w:pPr>
        <w:pStyle w:val="a3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- </w:t>
      </w:r>
      <w:proofErr w:type="spellStart"/>
      <w:r w:rsidRPr="00EF5591">
        <w:rPr>
          <w:rFonts w:ascii="Times New Roman" w:hAnsi="Times New Roman"/>
          <w:sz w:val="24"/>
          <w:szCs w:val="24"/>
          <w:lang w:val="ru-RU" w:eastAsia="ru-RU"/>
        </w:rPr>
        <w:t>полифункциональностью</w:t>
      </w:r>
      <w:proofErr w:type="spellEnd"/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 (может выступать как цель обучения и как средство приобретения сведений в самых различных областях знания).</w:t>
      </w:r>
    </w:p>
    <w:p w14:paraId="2B443549" w14:textId="77777777" w:rsidR="00C26756" w:rsidRPr="00EF5591" w:rsidRDefault="00C26756" w:rsidP="00C26756">
      <w:pPr>
        <w:pStyle w:val="a3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Иностранный язык способствует формированию у школьников целостной картины мира. Владение иностранным языком повышает уровень гуманитарного образования школьников, способствует формированию личности и её социальной адаптации к условиям постоянно меняющегося поликультурного, </w:t>
      </w:r>
      <w:proofErr w:type="spellStart"/>
      <w:r w:rsidRPr="00EF5591">
        <w:rPr>
          <w:rFonts w:ascii="Times New Roman" w:hAnsi="Times New Roman"/>
          <w:sz w:val="24"/>
          <w:szCs w:val="24"/>
          <w:lang w:val="ru-RU" w:eastAsia="ru-RU"/>
        </w:rPr>
        <w:t>полиязычного</w:t>
      </w:r>
      <w:proofErr w:type="spellEnd"/>
      <w:r w:rsidRPr="00EF5591">
        <w:rPr>
          <w:rFonts w:ascii="Times New Roman" w:hAnsi="Times New Roman"/>
          <w:sz w:val="24"/>
          <w:szCs w:val="24"/>
          <w:lang w:val="ru-RU" w:eastAsia="ru-RU"/>
        </w:rPr>
        <w:t xml:space="preserve"> мира.</w:t>
      </w:r>
    </w:p>
    <w:p w14:paraId="72BCE9CA" w14:textId="7B594958" w:rsidR="00C26756" w:rsidRPr="00EF5591" w:rsidRDefault="00C26756" w:rsidP="008C0345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>Иностранный язык расширяет лингвистический  кругозор учащихся, способствует формированию культуры общения, содействует общему речевому развитию учащихся. В этом проявляется взаимодействие всех языковых учебных предметов, способствующих формированию основ филологического образования школьников.</w:t>
      </w:r>
    </w:p>
    <w:p w14:paraId="5461D408" w14:textId="2F3E4B49" w:rsidR="00C26756" w:rsidRPr="00EF5591" w:rsidRDefault="00C26756" w:rsidP="008C0345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EF5591">
        <w:rPr>
          <w:rFonts w:ascii="Times New Roman" w:hAnsi="Times New Roman"/>
          <w:sz w:val="24"/>
          <w:szCs w:val="24"/>
          <w:lang w:val="ru-RU" w:eastAsia="ru-RU"/>
        </w:rPr>
        <w:t>В качестве интегративной цели обучения рассматривается формирование иноязычной коммуникативной компетенции, то есть способности и реальной готовности школьников осуществлять иноязычное общение и добиваться взаимопонимания с носителями иностранного языка, а также развитие и воспитание школьников средствами учебного предмета.</w:t>
      </w:r>
    </w:p>
    <w:p w14:paraId="4810153E" w14:textId="77777777" w:rsidR="00C26756" w:rsidRPr="00197E28" w:rsidRDefault="00C26756" w:rsidP="00C26756">
      <w:pPr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b/>
          <w:sz w:val="24"/>
          <w:szCs w:val="24"/>
          <w:lang w:eastAsia="ru-RU"/>
        </w:rPr>
        <w:lastRenderedPageBreak/>
        <w:t>Целью</w:t>
      </w:r>
      <w:r w:rsidRPr="00197E28">
        <w:rPr>
          <w:rFonts w:ascii="Times New Roman" w:hAnsi="Times New Roman"/>
          <w:sz w:val="24"/>
          <w:szCs w:val="24"/>
          <w:lang w:eastAsia="ru-RU"/>
        </w:rPr>
        <w:t xml:space="preserve"> программы является обеспечение организационно-педагогических и методических условий для дальнейшего развития иноязычной коммуникативной компетенции, которая включает:</w:t>
      </w:r>
    </w:p>
    <w:p w14:paraId="2C0BB94D" w14:textId="77777777" w:rsidR="00C26756" w:rsidRPr="00197E28" w:rsidRDefault="00C26756" w:rsidP="00C26756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речевую компетенцию – совершенствование коммуникативных умений в четырех основных видах речевой деятельности (говорении, аудировании, чтении и письме); умений планировать свое речевое и неречевое поведение;</w:t>
      </w:r>
    </w:p>
    <w:p w14:paraId="58D08747" w14:textId="77777777" w:rsidR="00C26756" w:rsidRPr="00197E28" w:rsidRDefault="00C26756" w:rsidP="00C26756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языковую компетенцию – овладение новыми языковыми средствами в соответствии с отобранными темами и сферами общения: увеличение объема используемых лексических единиц; развитие навыков оперирования языковыми единицами в коммуникативных целях;</w:t>
      </w:r>
    </w:p>
    <w:p w14:paraId="52E2937F" w14:textId="77777777" w:rsidR="00C26756" w:rsidRPr="00197E28" w:rsidRDefault="00C26756" w:rsidP="00C26756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социокультурную компетенцию – увеличение объема знаний о социокультурной специфике страны/стран изучаемого языка, совершенствование умений строить свое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14:paraId="59414DC5" w14:textId="77777777" w:rsidR="00C26756" w:rsidRPr="00197E28" w:rsidRDefault="00C26756" w:rsidP="00C26756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компенсаторную компетенцию –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14:paraId="39516837" w14:textId="77777777" w:rsidR="00C26756" w:rsidRPr="00197E28" w:rsidRDefault="00C26756" w:rsidP="00C26756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учебно-познавательную компетенцию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14:paraId="0317E42B" w14:textId="77777777" w:rsidR="00C26756" w:rsidRPr="00197E28" w:rsidRDefault="00C26756" w:rsidP="00C26756">
      <w:pPr>
        <w:numPr>
          <w:ilvl w:val="0"/>
          <w:numId w:val="1"/>
        </w:numPr>
        <w:ind w:left="714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Формирование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иностранном языках; личностному самоопределению в отношении их будущей профессии; социальная адаптация; формирование качеств гражданина и патриота.</w:t>
      </w:r>
    </w:p>
    <w:p w14:paraId="46990576" w14:textId="77777777" w:rsidR="00C26756" w:rsidRPr="00197E28" w:rsidRDefault="00C26756" w:rsidP="00C26756">
      <w:pPr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 xml:space="preserve">К основным </w:t>
      </w:r>
      <w:r w:rsidRPr="00197E28">
        <w:rPr>
          <w:rFonts w:ascii="Times New Roman" w:hAnsi="Times New Roman"/>
          <w:b/>
          <w:sz w:val="24"/>
          <w:szCs w:val="24"/>
          <w:lang w:eastAsia="ru-RU"/>
        </w:rPr>
        <w:t xml:space="preserve">задачам </w:t>
      </w:r>
      <w:r w:rsidRPr="00197E28">
        <w:rPr>
          <w:rFonts w:ascii="Times New Roman" w:hAnsi="Times New Roman"/>
          <w:sz w:val="24"/>
          <w:szCs w:val="24"/>
          <w:lang w:eastAsia="ru-RU"/>
        </w:rPr>
        <w:t>программы относятся:</w:t>
      </w:r>
    </w:p>
    <w:p w14:paraId="7773506A" w14:textId="77777777" w:rsidR="00C26756" w:rsidRPr="00197E28" w:rsidRDefault="00C26756" w:rsidP="00C26756">
      <w:pPr>
        <w:numPr>
          <w:ilvl w:val="0"/>
          <w:numId w:val="2"/>
        </w:numPr>
        <w:ind w:left="714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Конкретизация содержания предметных тем примерной программы.</w:t>
      </w:r>
    </w:p>
    <w:p w14:paraId="1DE0ED78" w14:textId="77777777" w:rsidR="00C26756" w:rsidRPr="00197E28" w:rsidRDefault="00C26756" w:rsidP="00C26756">
      <w:pPr>
        <w:numPr>
          <w:ilvl w:val="0"/>
          <w:numId w:val="2"/>
        </w:numPr>
        <w:ind w:left="714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 xml:space="preserve">Распределение учебных часов по темам курса и последовательность изучения тем и языкового материала с учетом логики учебного процесса, возрастных особенностей учащихся, </w:t>
      </w:r>
      <w:proofErr w:type="spellStart"/>
      <w:r w:rsidRPr="00197E28">
        <w:rPr>
          <w:rFonts w:ascii="Times New Roman" w:hAnsi="Times New Roman"/>
          <w:sz w:val="24"/>
          <w:szCs w:val="24"/>
          <w:lang w:eastAsia="ru-RU"/>
        </w:rPr>
        <w:t>внутрипредметных</w:t>
      </w:r>
      <w:proofErr w:type="spellEnd"/>
      <w:r w:rsidRPr="00197E28">
        <w:rPr>
          <w:rFonts w:ascii="Times New Roman" w:hAnsi="Times New Roman"/>
          <w:sz w:val="24"/>
          <w:szCs w:val="24"/>
          <w:lang w:eastAsia="ru-RU"/>
        </w:rPr>
        <w:t xml:space="preserve"> и межпредметных связей.</w:t>
      </w:r>
    </w:p>
    <w:p w14:paraId="5902CAEA" w14:textId="77777777" w:rsidR="00C26756" w:rsidRDefault="00C26756" w:rsidP="00C26756">
      <w:pPr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197E28">
        <w:rPr>
          <w:rFonts w:ascii="Times New Roman" w:hAnsi="Times New Roman"/>
          <w:sz w:val="24"/>
          <w:szCs w:val="24"/>
          <w:lang w:eastAsia="ru-RU"/>
        </w:rPr>
        <w:t>Конкретизация методов и технологий обучения.</w:t>
      </w:r>
    </w:p>
    <w:p w14:paraId="5B2F674C" w14:textId="77777777" w:rsidR="00C26756" w:rsidRPr="00C26756" w:rsidRDefault="00C26756" w:rsidP="00C26756">
      <w:pPr>
        <w:jc w:val="center"/>
        <w:rPr>
          <w:rFonts w:ascii="Times New Roman" w:hAnsi="Times New Roman"/>
          <w:b/>
          <w:sz w:val="24"/>
          <w:szCs w:val="24"/>
        </w:rPr>
      </w:pPr>
      <w:r w:rsidRPr="00C26756">
        <w:rPr>
          <w:rFonts w:ascii="Times New Roman" w:eastAsia="Times New Roman" w:hAnsi="Times New Roman"/>
          <w:b/>
          <w:sz w:val="24"/>
          <w:szCs w:val="24"/>
          <w:lang w:eastAsia="ar-SA"/>
        </w:rPr>
        <w:t>Планируемые результаты изучения учебного предмета</w:t>
      </w:r>
    </w:p>
    <w:p w14:paraId="7BB31BA7" w14:textId="03DB0B03" w:rsidR="00C26756" w:rsidRPr="008C0345" w:rsidRDefault="00C26756" w:rsidP="008C0345">
      <w:pPr>
        <w:jc w:val="center"/>
        <w:rPr>
          <w:rFonts w:ascii="Times New Roman" w:hAnsi="Times New Roman"/>
          <w:b/>
          <w:sz w:val="24"/>
          <w:szCs w:val="24"/>
        </w:rPr>
      </w:pPr>
      <w:r w:rsidRPr="00C26756">
        <w:rPr>
          <w:rFonts w:ascii="Times New Roman" w:hAnsi="Times New Roman"/>
          <w:b/>
          <w:sz w:val="24"/>
          <w:szCs w:val="24"/>
        </w:rPr>
        <w:t>Личностные, метапредметные и предметные результаты</w:t>
      </w:r>
    </w:p>
    <w:p w14:paraId="2138DB6B" w14:textId="77777777" w:rsidR="00C26756" w:rsidRPr="00C26756" w:rsidRDefault="00C26756" w:rsidP="008C0345">
      <w:pPr>
        <w:ind w:firstLine="708"/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среднего общего образования формулирует требования к результатам освоения основной образовательной программы в единстве личностных, метапредметных и предметных результатов.</w:t>
      </w:r>
    </w:p>
    <w:p w14:paraId="1D465431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Личностными результатами </w:t>
      </w:r>
      <w:r w:rsidRPr="00C26756">
        <w:rPr>
          <w:rFonts w:ascii="Times New Roman" w:hAnsi="Times New Roman"/>
          <w:sz w:val="24"/>
          <w:szCs w:val="24"/>
        </w:rPr>
        <w:t>являются:</w:t>
      </w:r>
    </w:p>
    <w:p w14:paraId="2E1897BF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</w:p>
    <w:p w14:paraId="008239DB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14:paraId="1EF23444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4CCBE6E6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lastRenderedPageBreak/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14:paraId="4565F4DC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14:paraId="736F8245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17E595EB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14:paraId="5DB50DCB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14:paraId="05DF1225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14:paraId="59C7D069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14:paraId="6193241C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14:paraId="64DD2973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14:paraId="138C1478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осознание возможностей самореализации средствами иностранного языка;</w:t>
      </w:r>
    </w:p>
    <w:p w14:paraId="7FFA0473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стремление к совершенствованию речевой культуры в целом;</w:t>
      </w:r>
    </w:p>
    <w:p w14:paraId="3589AD35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коммуникативной компетенции в межкультурной и межэтнической коммуникации;</w:t>
      </w:r>
    </w:p>
    <w:p w14:paraId="7DC6A6C9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таких качеств, как воля, целеустремлённость, креативность, инициативность, эмпатия, трудолюбие, дисциплинированность;</w:t>
      </w:r>
    </w:p>
    <w:p w14:paraId="48F979BC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общекультурной и этнической идентичности как составляющих гражданской идентичности личности;</w:t>
      </w:r>
    </w:p>
    <w:p w14:paraId="25BFFFEF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14:paraId="51CA371C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14:paraId="55B10B5B" w14:textId="77777777" w:rsidR="00C26756" w:rsidRPr="00C26756" w:rsidRDefault="00C26756" w:rsidP="00C26756">
      <w:pPr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саморазвитию; сформированность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идентичности.</w:t>
      </w:r>
    </w:p>
    <w:p w14:paraId="040D8844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</w:p>
    <w:p w14:paraId="163142E4" w14:textId="77777777" w:rsidR="00C26756" w:rsidRPr="00C26756" w:rsidRDefault="00C26756" w:rsidP="008C0345">
      <w:pPr>
        <w:ind w:firstLine="360"/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Метапредметными </w:t>
      </w:r>
      <w:r w:rsidRPr="00C26756">
        <w:rPr>
          <w:rFonts w:ascii="Times New Roman" w:hAnsi="Times New Roman"/>
          <w:sz w:val="24"/>
          <w:szCs w:val="24"/>
        </w:rPr>
        <w:t>результатами являются:</w:t>
      </w:r>
    </w:p>
    <w:p w14:paraId="7ADFE26A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79FE088C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lastRenderedPageBreak/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14:paraId="219ACF6F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4B149071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  собственные возможности её решения;</w:t>
      </w:r>
    </w:p>
    <w:p w14:paraId="6EF624F3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73F47FAD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установления </w:t>
      </w:r>
      <w:proofErr w:type="spellStart"/>
      <w:proofErr w:type="gramStart"/>
      <w:r w:rsidRPr="00C26756">
        <w:rPr>
          <w:rFonts w:ascii="Times New Roman" w:hAnsi="Times New Roman"/>
          <w:sz w:val="24"/>
          <w:szCs w:val="24"/>
        </w:rPr>
        <w:t>родо</w:t>
      </w:r>
      <w:proofErr w:type="spellEnd"/>
      <w:r w:rsidRPr="00C26756">
        <w:rPr>
          <w:rFonts w:ascii="Times New Roman" w:hAnsi="Times New Roman"/>
          <w:sz w:val="24"/>
          <w:szCs w:val="24"/>
        </w:rPr>
        <w:t>-видовых</w:t>
      </w:r>
      <w:proofErr w:type="gramEnd"/>
      <w:r w:rsidRPr="00C26756">
        <w:rPr>
          <w:rFonts w:ascii="Times New Roman" w:hAnsi="Times New Roman"/>
          <w:sz w:val="24"/>
          <w:szCs w:val="24"/>
        </w:rPr>
        <w:t xml:space="preserve"> связей;</w:t>
      </w:r>
    </w:p>
    <w:p w14:paraId="05D3045D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14:paraId="0B5B28A6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43331902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</w:t>
      </w:r>
      <w:r w:rsidRPr="00C26756">
        <w:rPr>
          <w:rFonts w:ascii="Times New Roman" w:hAnsi="Times New Roman"/>
          <w:b/>
          <w:bCs/>
          <w:sz w:val="24"/>
          <w:szCs w:val="24"/>
        </w:rPr>
        <w:t>мение </w:t>
      </w:r>
      <w:r w:rsidRPr="00C26756">
        <w:rPr>
          <w:rFonts w:ascii="Times New Roman" w:hAnsi="Times New Roman"/>
          <w:sz w:val="24"/>
          <w:szCs w:val="24"/>
        </w:rPr>
        <w:t>организовывать  учебное сотрудничество и совместную деятельность с учителем и сверстниками;   работать</w:t>
      </w:r>
      <w:r w:rsidRPr="00C26756">
        <w:rPr>
          <w:rFonts w:ascii="Times New Roman" w:hAnsi="Times New Roman"/>
          <w:b/>
          <w:bCs/>
          <w:sz w:val="24"/>
          <w:szCs w:val="24"/>
        </w:rPr>
        <w:t> индивидуально и в группе: </w:t>
      </w:r>
      <w:r w:rsidRPr="00C26756">
        <w:rPr>
          <w:rFonts w:ascii="Times New Roman" w:hAnsi="Times New Roman"/>
          <w:sz w:val="24"/>
          <w:szCs w:val="24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14:paraId="1A533E1E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14:paraId="0682B6F4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14:paraId="5FB16F01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умения планировать своё речевое и неречевое поведение;</w:t>
      </w:r>
    </w:p>
    <w:p w14:paraId="34FC5454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14:paraId="4F3BE19F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14:paraId="474B7910" w14:textId="77777777" w:rsidR="00C26756" w:rsidRPr="00C26756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14:paraId="2BBAC6B0" w14:textId="4ECF3B9A" w:rsidR="00C26756" w:rsidRPr="008C0345" w:rsidRDefault="00C26756" w:rsidP="00C26756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14:paraId="376517BE" w14:textId="77777777" w:rsidR="00C26756" w:rsidRPr="00C26756" w:rsidRDefault="00C26756" w:rsidP="008C0345">
      <w:pPr>
        <w:ind w:firstLine="360"/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Предметными результатами </w:t>
      </w:r>
      <w:r w:rsidRPr="00C26756">
        <w:rPr>
          <w:rFonts w:ascii="Times New Roman" w:hAnsi="Times New Roman"/>
          <w:sz w:val="24"/>
          <w:szCs w:val="24"/>
        </w:rPr>
        <w:t>являются:</w:t>
      </w:r>
    </w:p>
    <w:p w14:paraId="3C4CAAA4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А.</w:t>
      </w:r>
      <w:r w:rsidRPr="00C26756">
        <w:rPr>
          <w:rFonts w:ascii="Times New Roman" w:hAnsi="Times New Roman"/>
          <w:sz w:val="24"/>
          <w:szCs w:val="24"/>
        </w:rPr>
        <w:t> В коммуникативной сфере (т.е. владении иностранным языком как средством общения):</w:t>
      </w:r>
    </w:p>
    <w:p w14:paraId="643B2E84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деятельности:</w:t>
      </w:r>
    </w:p>
    <w:p w14:paraId="4D746F18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В говорении:</w:t>
      </w:r>
    </w:p>
    <w:p w14:paraId="06D6D034" w14:textId="77777777" w:rsidR="00C26756" w:rsidRPr="00C26756" w:rsidRDefault="00C26756" w:rsidP="00C26756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14:paraId="79FDFE41" w14:textId="77777777" w:rsidR="00C26756" w:rsidRPr="00C26756" w:rsidRDefault="00C26756" w:rsidP="00C26756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14:paraId="200FF9A1" w14:textId="77777777" w:rsidR="00C26756" w:rsidRPr="00C26756" w:rsidRDefault="00C26756" w:rsidP="00C26756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lastRenderedPageBreak/>
        <w:t>рассказывать о себе, своей семье, друзьях, своих интересах и планах на будущее;</w:t>
      </w:r>
    </w:p>
    <w:p w14:paraId="1FE84C43" w14:textId="77777777" w:rsidR="00C26756" w:rsidRPr="00C26756" w:rsidRDefault="00C26756" w:rsidP="00C26756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сообщать краткие сведения о своём городе/селе, о своей стране и странах изучаемого языка;</w:t>
      </w:r>
    </w:p>
    <w:p w14:paraId="2DC277B7" w14:textId="77777777" w:rsidR="00C26756" w:rsidRPr="00C26756" w:rsidRDefault="00C26756" w:rsidP="00C26756">
      <w:pPr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14:paraId="18776500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В аудировании:</w:t>
      </w:r>
    </w:p>
    <w:p w14:paraId="376A6959" w14:textId="77777777" w:rsidR="00C26756" w:rsidRPr="00C26756" w:rsidRDefault="00C26756" w:rsidP="00C26756">
      <w:pPr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воспринимать на слух и полностью понимать речь учителя, одноклассников;</w:t>
      </w:r>
    </w:p>
    <w:p w14:paraId="08584597" w14:textId="77777777" w:rsidR="00C26756" w:rsidRPr="00C26756" w:rsidRDefault="00C26756" w:rsidP="00C26756">
      <w:pPr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14:paraId="3D72658E" w14:textId="77777777" w:rsidR="00C26756" w:rsidRPr="00C26756" w:rsidRDefault="00C26756" w:rsidP="00C26756">
      <w:pPr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14:paraId="68AEDF29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В чтении:</w:t>
      </w:r>
    </w:p>
    <w:p w14:paraId="17B41B49" w14:textId="77777777" w:rsidR="00C26756" w:rsidRPr="00C26756" w:rsidRDefault="00C26756" w:rsidP="00C26756">
      <w:pPr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читать аутентичные тексты разных жанров и стилей преимущественно с пониманием основного содержания;</w:t>
      </w:r>
    </w:p>
    <w:p w14:paraId="73878EDE" w14:textId="77777777" w:rsidR="00C26756" w:rsidRPr="00C26756" w:rsidRDefault="00C26756" w:rsidP="00C26756">
      <w:pPr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14:paraId="3280C233" w14:textId="77777777" w:rsidR="00C26756" w:rsidRPr="00C26756" w:rsidRDefault="00C26756" w:rsidP="00C26756">
      <w:pPr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читать аутентичные тексты с выборочным пониманием значимой/нужной/интересующей информации.</w:t>
      </w:r>
    </w:p>
    <w:p w14:paraId="10A6F992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В письменной речи:</w:t>
      </w:r>
    </w:p>
    <w:p w14:paraId="70C0FDC0" w14:textId="77777777" w:rsidR="00C26756" w:rsidRPr="00C26756" w:rsidRDefault="00C26756" w:rsidP="00C26756">
      <w:pPr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заполнять анкеты и формуляры;</w:t>
      </w:r>
    </w:p>
    <w:p w14:paraId="36D392EE" w14:textId="77777777" w:rsidR="00C26756" w:rsidRPr="00C26756" w:rsidRDefault="00C26756" w:rsidP="00C26756">
      <w:pPr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14:paraId="6DB888C1" w14:textId="77777777" w:rsidR="00C26756" w:rsidRPr="00C26756" w:rsidRDefault="00C26756" w:rsidP="00C26756">
      <w:pPr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составлять план, тезисы устного или письменного сообщения; кратко излагать результаты проектной деятельности.</w:t>
      </w:r>
    </w:p>
    <w:p w14:paraId="5B633B37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Языковая компетенция:</w:t>
      </w:r>
    </w:p>
    <w:p w14:paraId="08E3846D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применение правил написания слов, изученных в основной школе;</w:t>
      </w:r>
    </w:p>
    <w:p w14:paraId="1B5BFC1A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14:paraId="32E33542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14:paraId="517EE736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14:paraId="0C78F257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знание основных способов словообразования (аффиксации, словосложения, конверсии);</w:t>
      </w:r>
    </w:p>
    <w:p w14:paraId="16F5A06A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14:paraId="6817CDCF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распознавание и употребление в речи основных морфологических форм и синтаксических конструкций изучаемого языка;</w:t>
      </w:r>
    </w:p>
    <w:p w14:paraId="743F6D17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знание признаков изученных грамматических явлений (</w:t>
      </w:r>
      <w:proofErr w:type="spellStart"/>
      <w:proofErr w:type="gramStart"/>
      <w:r w:rsidRPr="00C26756">
        <w:rPr>
          <w:rFonts w:ascii="Times New Roman" w:hAnsi="Times New Roman"/>
          <w:sz w:val="24"/>
          <w:szCs w:val="24"/>
        </w:rPr>
        <w:t>видо</w:t>
      </w:r>
      <w:proofErr w:type="spellEnd"/>
      <w:r w:rsidRPr="00C26756">
        <w:rPr>
          <w:rFonts w:ascii="Times New Roman" w:hAnsi="Times New Roman"/>
          <w:sz w:val="24"/>
          <w:szCs w:val="24"/>
        </w:rPr>
        <w:t>-временных</w:t>
      </w:r>
      <w:proofErr w:type="gramEnd"/>
      <w:r w:rsidRPr="00C26756">
        <w:rPr>
          <w:rFonts w:ascii="Times New Roman" w:hAnsi="Times New Roman"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14:paraId="404904F7" w14:textId="77777777" w:rsidR="00C26756" w:rsidRPr="00C26756" w:rsidRDefault="00C26756" w:rsidP="00C26756">
      <w:pPr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знание основных различий систем иностранного и русского/родного языков.</w:t>
      </w:r>
    </w:p>
    <w:p w14:paraId="4C504A14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Социокультурная компетенция:</w:t>
      </w:r>
    </w:p>
    <w:p w14:paraId="3F36ACA5" w14:textId="77777777" w:rsidR="00C26756" w:rsidRPr="00C26756" w:rsidRDefault="00C26756" w:rsidP="00C26756">
      <w:pPr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lastRenderedPageBreak/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14:paraId="2F8A0571" w14:textId="77777777" w:rsidR="00C26756" w:rsidRPr="00C26756" w:rsidRDefault="00C26756" w:rsidP="00C26756">
      <w:pPr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14:paraId="5CFF8F2C" w14:textId="77777777" w:rsidR="00C26756" w:rsidRPr="00C26756" w:rsidRDefault="00C26756" w:rsidP="00C26756">
      <w:pPr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14:paraId="532483FE" w14:textId="77777777" w:rsidR="00C26756" w:rsidRPr="00C26756" w:rsidRDefault="00C26756" w:rsidP="00C26756">
      <w:pPr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знакомство с образцами художественной, публицистической и научно-популярной литературы;</w:t>
      </w:r>
    </w:p>
    <w:p w14:paraId="3AE88E86" w14:textId="77777777" w:rsidR="00C26756" w:rsidRPr="00C26756" w:rsidRDefault="00C26756" w:rsidP="00C26756">
      <w:pPr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14:paraId="06B09010" w14:textId="77777777" w:rsidR="00C26756" w:rsidRPr="00C26756" w:rsidRDefault="00C26756" w:rsidP="00C26756">
      <w:pPr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представление о сходстве и различиях в традициях своей страны и стран изучаемого языка;</w:t>
      </w:r>
    </w:p>
    <w:p w14:paraId="3E936013" w14:textId="77777777" w:rsidR="00C26756" w:rsidRPr="00C26756" w:rsidRDefault="00C26756" w:rsidP="00C26756">
      <w:pPr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понимание роли владения иностранными языками в современном мире.</w:t>
      </w:r>
    </w:p>
    <w:p w14:paraId="36D97D76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  <w:u w:val="single"/>
        </w:rPr>
        <w:t>Компенсаторная компетенция </w:t>
      </w:r>
      <w:r w:rsidRPr="00C26756">
        <w:rPr>
          <w:rFonts w:ascii="Times New Roman" w:hAnsi="Times New Roman"/>
          <w:sz w:val="24"/>
          <w:szCs w:val="24"/>
        </w:rPr>
        <w:t>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14:paraId="50AEF96C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Б. </w:t>
      </w:r>
      <w:r w:rsidRPr="00C26756">
        <w:rPr>
          <w:rFonts w:ascii="Times New Roman" w:hAnsi="Times New Roman"/>
          <w:sz w:val="24"/>
          <w:szCs w:val="24"/>
        </w:rPr>
        <w:t>В познавательной сфере:</w:t>
      </w:r>
    </w:p>
    <w:p w14:paraId="63A3911A" w14:textId="77777777" w:rsidR="00C26756" w:rsidRPr="00C26756" w:rsidRDefault="00C26756" w:rsidP="00C26756">
      <w:pPr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14:paraId="15028FBA" w14:textId="77777777" w:rsidR="00C26756" w:rsidRPr="00C26756" w:rsidRDefault="00C26756" w:rsidP="00C26756">
      <w:pPr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владение приёмами работы с текстом: умение пользоваться определённой стратегией чтения/аудирования в зависимости от коммуникативной задачи (читать/слушать текст с разной глубиной понимания);</w:t>
      </w:r>
    </w:p>
    <w:p w14:paraId="1E50A106" w14:textId="77777777" w:rsidR="00C26756" w:rsidRPr="00C26756" w:rsidRDefault="00C26756" w:rsidP="00C26756">
      <w:pPr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14:paraId="163E1D7A" w14:textId="77777777" w:rsidR="00C26756" w:rsidRPr="00C26756" w:rsidRDefault="00C26756" w:rsidP="00C26756">
      <w:pPr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готовность и умение осуществлять индивидуальную и совместную проектную работу;</w:t>
      </w:r>
    </w:p>
    <w:p w14:paraId="67FD90EF" w14:textId="77777777" w:rsidR="00C26756" w:rsidRPr="00C26756" w:rsidRDefault="00C26756" w:rsidP="00C26756">
      <w:pPr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14:paraId="05AE02D6" w14:textId="77777777" w:rsidR="00C26756" w:rsidRPr="00C26756" w:rsidRDefault="00C26756" w:rsidP="00C26756">
      <w:pPr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владение способами и приёмами дальнейшего самостоятельного изучения иностранных языков.</w:t>
      </w:r>
    </w:p>
    <w:p w14:paraId="7FAF6F54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В. </w:t>
      </w:r>
      <w:r w:rsidRPr="00C26756">
        <w:rPr>
          <w:rFonts w:ascii="Times New Roman" w:hAnsi="Times New Roman"/>
          <w:sz w:val="24"/>
          <w:szCs w:val="24"/>
        </w:rPr>
        <w:t>В ценностно-ориентационной сфере:</w:t>
      </w:r>
    </w:p>
    <w:p w14:paraId="084EF470" w14:textId="77777777" w:rsidR="00C26756" w:rsidRPr="00C26756" w:rsidRDefault="00C26756" w:rsidP="00C26756">
      <w:pPr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представление о языке как средстве выражения чувств, эмоций, основе культуры мышления;</w:t>
      </w:r>
    </w:p>
    <w:p w14:paraId="5804172C" w14:textId="77777777" w:rsidR="00C26756" w:rsidRPr="00C26756" w:rsidRDefault="00C26756" w:rsidP="00C26756">
      <w:pPr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14:paraId="2FF9CC73" w14:textId="77777777" w:rsidR="00C26756" w:rsidRPr="00C26756" w:rsidRDefault="00C26756" w:rsidP="00C26756">
      <w:pPr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 xml:space="preserve">представление о целостном </w:t>
      </w:r>
      <w:proofErr w:type="spellStart"/>
      <w:r w:rsidRPr="00C26756">
        <w:rPr>
          <w:rFonts w:ascii="Times New Roman" w:hAnsi="Times New Roman"/>
          <w:sz w:val="24"/>
          <w:szCs w:val="24"/>
        </w:rPr>
        <w:t>полиязычном</w:t>
      </w:r>
      <w:proofErr w:type="spellEnd"/>
      <w:r w:rsidRPr="00C26756">
        <w:rPr>
          <w:rFonts w:ascii="Times New Roman" w:hAnsi="Times New Roman"/>
          <w:sz w:val="24"/>
          <w:szCs w:val="24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14:paraId="1D252CF9" w14:textId="77777777" w:rsidR="00C26756" w:rsidRPr="00C26756" w:rsidRDefault="00C26756" w:rsidP="00C26756">
      <w:pPr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14:paraId="363B1417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Г. </w:t>
      </w:r>
      <w:r w:rsidRPr="00C26756">
        <w:rPr>
          <w:rFonts w:ascii="Times New Roman" w:hAnsi="Times New Roman"/>
          <w:sz w:val="24"/>
          <w:szCs w:val="24"/>
        </w:rPr>
        <w:t>В эстетической сфере:</w:t>
      </w:r>
    </w:p>
    <w:p w14:paraId="137E82B6" w14:textId="77777777" w:rsidR="00C26756" w:rsidRPr="00C26756" w:rsidRDefault="00C26756" w:rsidP="00C26756">
      <w:pPr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владение элементарными средствами выражения чувств и эмоций на иностранном языке;</w:t>
      </w:r>
    </w:p>
    <w:p w14:paraId="7769371D" w14:textId="77777777" w:rsidR="00C26756" w:rsidRPr="00C26756" w:rsidRDefault="00C26756" w:rsidP="00C26756">
      <w:pPr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14:paraId="1A7439D1" w14:textId="77777777" w:rsidR="00C26756" w:rsidRPr="00C26756" w:rsidRDefault="00C26756" w:rsidP="00C26756">
      <w:pPr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развитие чувства прекрасного в процессе обсуждения современных тенденций в живописи, музыке, литературе.</w:t>
      </w:r>
    </w:p>
    <w:p w14:paraId="77DAB827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lastRenderedPageBreak/>
        <w:t>Д. </w:t>
      </w:r>
      <w:r w:rsidRPr="00C26756">
        <w:rPr>
          <w:rFonts w:ascii="Times New Roman" w:hAnsi="Times New Roman"/>
          <w:sz w:val="24"/>
          <w:szCs w:val="24"/>
        </w:rPr>
        <w:t>В трудовой сфере:</w:t>
      </w:r>
    </w:p>
    <w:p w14:paraId="1CD796F9" w14:textId="77777777" w:rsidR="00C26756" w:rsidRPr="00C26756" w:rsidRDefault="00C26756" w:rsidP="00C26756">
      <w:pPr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рационально планировать свой учебный труд;</w:t>
      </w:r>
    </w:p>
    <w:p w14:paraId="15C78A07" w14:textId="77777777" w:rsidR="00C26756" w:rsidRPr="00C26756" w:rsidRDefault="00C26756" w:rsidP="00C26756">
      <w:pPr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умение работать в соответствии с намеченным планом.</w:t>
      </w:r>
    </w:p>
    <w:p w14:paraId="2306F188" w14:textId="77777777" w:rsidR="00C26756" w:rsidRPr="00C26756" w:rsidRDefault="00C26756" w:rsidP="00C26756">
      <w:p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b/>
          <w:bCs/>
          <w:sz w:val="24"/>
          <w:szCs w:val="24"/>
        </w:rPr>
        <w:t>Е. </w:t>
      </w:r>
      <w:r w:rsidRPr="00C26756">
        <w:rPr>
          <w:rFonts w:ascii="Times New Roman" w:hAnsi="Times New Roman"/>
          <w:sz w:val="24"/>
          <w:szCs w:val="24"/>
        </w:rPr>
        <w:t>В физической сфере:</w:t>
      </w:r>
    </w:p>
    <w:p w14:paraId="50C4532B" w14:textId="446635A1" w:rsidR="00C26756" w:rsidRPr="008C0345" w:rsidRDefault="00C26756" w:rsidP="00C26756">
      <w:pPr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26756">
        <w:rPr>
          <w:rFonts w:ascii="Times New Roman" w:hAnsi="Times New Roman"/>
          <w:sz w:val="24"/>
          <w:szCs w:val="24"/>
        </w:rPr>
        <w:t>стремление вести здоровый образ жизни (режим труда и отдыха, питание, спорт, фитнес).</w:t>
      </w:r>
    </w:p>
    <w:p w14:paraId="16B767AC" w14:textId="77777777" w:rsidR="00C26756" w:rsidRPr="00803115" w:rsidRDefault="00C26756" w:rsidP="00C26756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803115">
        <w:rPr>
          <w:rFonts w:ascii="Times New Roman" w:hAnsi="Times New Roman"/>
          <w:b/>
          <w:color w:val="000000" w:themeColor="text1"/>
          <w:sz w:val="24"/>
          <w:szCs w:val="24"/>
        </w:rPr>
        <w:t>Содержание учебного предмета</w:t>
      </w:r>
    </w:p>
    <w:p w14:paraId="1510FD2A" w14:textId="77777777" w:rsidR="00C26756" w:rsidRPr="008C0345" w:rsidRDefault="00C26756" w:rsidP="00C26756">
      <w:pPr>
        <w:rPr>
          <w:rFonts w:ascii="Times New Roman" w:hAnsi="Times New Roman"/>
          <w:sz w:val="16"/>
          <w:szCs w:val="16"/>
        </w:rPr>
      </w:pPr>
    </w:p>
    <w:tbl>
      <w:tblPr>
        <w:tblStyle w:val="a6"/>
        <w:tblW w:w="15446" w:type="dxa"/>
        <w:tblLayout w:type="fixed"/>
        <w:tblLook w:val="04A0" w:firstRow="1" w:lastRow="0" w:firstColumn="1" w:lastColumn="0" w:noHBand="0" w:noVBand="1"/>
      </w:tblPr>
      <w:tblGrid>
        <w:gridCol w:w="562"/>
        <w:gridCol w:w="2127"/>
        <w:gridCol w:w="11198"/>
        <w:gridCol w:w="1559"/>
      </w:tblGrid>
      <w:tr w:rsidR="00C26756" w:rsidRPr="005F75FE" w14:paraId="345EFF87" w14:textId="77777777" w:rsidTr="006A7D20">
        <w:tc>
          <w:tcPr>
            <w:tcW w:w="562" w:type="dxa"/>
          </w:tcPr>
          <w:p w14:paraId="47CCF944" w14:textId="77777777" w:rsidR="00C26756" w:rsidRPr="005F75FE" w:rsidRDefault="00C26756" w:rsidP="008F15FC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14:paraId="1D838AB5" w14:textId="09C4FBC0" w:rsidR="00C26756" w:rsidRPr="005F75FE" w:rsidRDefault="00C26756" w:rsidP="008F15FC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proofErr w:type="gramStart"/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Тема</w:t>
            </w:r>
            <w:proofErr w:type="spellEnd"/>
            <w:r w:rsidR="00E2271A"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раздела</w:t>
            </w:r>
            <w:proofErr w:type="spellEnd"/>
            <w:proofErr w:type="gramEnd"/>
          </w:p>
        </w:tc>
        <w:tc>
          <w:tcPr>
            <w:tcW w:w="11198" w:type="dxa"/>
          </w:tcPr>
          <w:p w14:paraId="5A6D15E6" w14:textId="77777777" w:rsidR="00C26756" w:rsidRPr="005F75FE" w:rsidRDefault="00C26756" w:rsidP="00E2271A">
            <w:pPr>
              <w:pStyle w:val="a3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559" w:type="dxa"/>
          </w:tcPr>
          <w:p w14:paraId="01FA2961" w14:textId="77777777" w:rsidR="00E2271A" w:rsidRDefault="00C26756" w:rsidP="008F15FC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Количество</w:t>
            </w:r>
            <w:proofErr w:type="spellEnd"/>
          </w:p>
          <w:p w14:paraId="25EDF1B9" w14:textId="64FABB8E" w:rsidR="00C26756" w:rsidRPr="005F75FE" w:rsidRDefault="00C26756" w:rsidP="008F15FC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часов</w:t>
            </w:r>
            <w:proofErr w:type="spellEnd"/>
          </w:p>
        </w:tc>
      </w:tr>
      <w:tr w:rsidR="005F75FE" w:rsidRPr="005F75FE" w14:paraId="20352663" w14:textId="77777777" w:rsidTr="006A7D20">
        <w:tc>
          <w:tcPr>
            <w:tcW w:w="562" w:type="dxa"/>
          </w:tcPr>
          <w:p w14:paraId="3B7DB629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78E510BA" w14:textId="77777777" w:rsidR="00E2271A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uk-UA"/>
              </w:rPr>
            </w:pPr>
            <w:proofErr w:type="spellStart"/>
            <w:r w:rsidRPr="005F75FE">
              <w:rPr>
                <w:rFonts w:ascii="Times New Roman" w:hAnsi="Times New Roman"/>
                <w:bCs/>
                <w:iCs/>
                <w:sz w:val="24"/>
                <w:szCs w:val="24"/>
                <w:lang w:val="uk-UA"/>
              </w:rPr>
              <w:t>Крепкие</w:t>
            </w:r>
            <w:proofErr w:type="spellEnd"/>
          </w:p>
          <w:p w14:paraId="60C20DBF" w14:textId="2D002054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spellStart"/>
            <w:r w:rsidRPr="005F75FE">
              <w:rPr>
                <w:rFonts w:ascii="Times New Roman" w:hAnsi="Times New Roman"/>
                <w:bCs/>
                <w:iCs/>
                <w:sz w:val="24"/>
                <w:szCs w:val="24"/>
                <w:lang w:val="uk-UA"/>
              </w:rPr>
              <w:t>узы</w:t>
            </w:r>
            <w:proofErr w:type="spellEnd"/>
          </w:p>
        </w:tc>
        <w:tc>
          <w:tcPr>
            <w:tcW w:w="11198" w:type="dxa"/>
          </w:tcPr>
          <w:p w14:paraId="0F9643D6" w14:textId="00A254F3" w:rsidR="005F75FE" w:rsidRPr="005F75FE" w:rsidRDefault="005F75FE" w:rsidP="00E2271A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Чтение и лексика. Летние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каникулы. Увлечения. Занятия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подростков в свободное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время.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Аудирование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устная речь. Черты характера. Грамматика.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Формы настоящего времени</w:t>
            </w:r>
            <w:r w:rsidR="006A7D20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Словообразование. Развитие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грамматических навыко</w:t>
            </w:r>
            <w:r w:rsidR="006A7D20">
              <w:rPr>
                <w:rFonts w:ascii="Times New Roman" w:hAnsi="Times New Roman"/>
                <w:bCs/>
                <w:sz w:val="24"/>
                <w:szCs w:val="24"/>
              </w:rPr>
              <w:t>в.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Литература Л.М.Олкотт.</w:t>
            </w:r>
            <w:r w:rsidR="00E2271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Маленькие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женщины.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Письмо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 Письмо</w:t>
            </w:r>
            <w:r w:rsidR="00E2271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неофициального стиля.</w:t>
            </w:r>
            <w:r w:rsidR="00E2271A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Культуроведение. Молодёжная мода в Британии. 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Межпредметные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связи. Межличностные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отношения.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Дискриминация.</w:t>
            </w:r>
            <w:r w:rsidR="00E2271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Экология. Вторичное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использование.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ЕГЭ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фокусе 1. Практикум по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ЕГЭ</w:t>
            </w:r>
            <w:r w:rsidR="00E2271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Контрольная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работа по теме «Крепкие узы»</w:t>
            </w:r>
            <w:r w:rsidR="006A7D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Обобщающий урок   по теме« Крепкие узы»</w:t>
            </w:r>
          </w:p>
          <w:p w14:paraId="12B52E5B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14:paraId="4BC002B8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13</w:t>
            </w:r>
          </w:p>
        </w:tc>
      </w:tr>
      <w:tr w:rsidR="005F75FE" w:rsidRPr="005F75FE" w14:paraId="4A7F294B" w14:textId="77777777" w:rsidTr="006A7D20">
        <w:tc>
          <w:tcPr>
            <w:tcW w:w="562" w:type="dxa"/>
          </w:tcPr>
          <w:p w14:paraId="320E59C4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6B9677B6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 xml:space="preserve">Жизнь и деньги    </w:t>
            </w:r>
          </w:p>
        </w:tc>
        <w:tc>
          <w:tcPr>
            <w:tcW w:w="11198" w:type="dxa"/>
          </w:tcPr>
          <w:p w14:paraId="067B7436" w14:textId="0EBD61BB" w:rsidR="005F75FE" w:rsidRPr="006A7D20" w:rsidRDefault="005F75FE" w:rsidP="006A7D20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Чтение Молодые Британские покупатели. Подростки и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покупки</w:t>
            </w:r>
            <w:r w:rsidR="00E2271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Развитие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навыков устной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речи</w:t>
            </w:r>
            <w:r w:rsidR="006022D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Аудирование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устная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речь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Свободное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время</w:t>
            </w:r>
            <w:r w:rsidR="00E2271A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Грамматика Инфинитив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>ing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-формы глагола</w:t>
            </w:r>
          </w:p>
          <w:p w14:paraId="4925EF18" w14:textId="32E72453" w:rsidR="005F75FE" w:rsidRPr="005F75FE" w:rsidRDefault="005F75FE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Словообразование: имена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существительные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абстрактным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значением, фразовый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глагол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to</w:t>
            </w:r>
            <w:proofErr w:type="spellEnd"/>
            <w:r w:rsidR="00E2271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take</w:t>
            </w:r>
            <w:proofErr w:type="spellEnd"/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 Э.Нэсбит</w:t>
            </w:r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«Дети железной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дороги». Письмо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Короткие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сообщения. Культуроведение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Спортивные события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Британии. «Фокус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Россию»: Карьеры. Слава</w:t>
            </w:r>
            <w:r w:rsidR="0033382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Межпредметныесвязи.Как распоряжаться своими деньгами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Экология. Чистый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воздух</w:t>
            </w:r>
            <w:r w:rsidR="00E2271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ЕГЭ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фокусе 2. Практикум по выполнению заданий формата ЕГЭ</w:t>
            </w:r>
          </w:p>
          <w:p w14:paraId="4F523D64" w14:textId="6DB8A5D8" w:rsidR="005F75FE" w:rsidRPr="0033382E" w:rsidRDefault="005F75FE" w:rsidP="0033382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Контрольная работа по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теме  «</w:t>
            </w:r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Жизнь и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деньги». Обобщающий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урок  по</w:t>
            </w:r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теме «Жизнь и деньги »</w:t>
            </w:r>
          </w:p>
          <w:p w14:paraId="2109FEB8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14:paraId="177DA712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14</w:t>
            </w:r>
          </w:p>
        </w:tc>
      </w:tr>
      <w:tr w:rsidR="005F75FE" w:rsidRPr="005F75FE" w14:paraId="5BA25378" w14:textId="77777777" w:rsidTr="006A7D20">
        <w:tc>
          <w:tcPr>
            <w:tcW w:w="562" w:type="dxa"/>
          </w:tcPr>
          <w:p w14:paraId="0B5FEE3A" w14:textId="77777777" w:rsidR="005F75FE" w:rsidRPr="0033382E" w:rsidRDefault="0033382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3</w:t>
            </w:r>
          </w:p>
        </w:tc>
        <w:tc>
          <w:tcPr>
            <w:tcW w:w="2127" w:type="dxa"/>
          </w:tcPr>
          <w:p w14:paraId="7A42E196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Учеба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1198" w:type="dxa"/>
          </w:tcPr>
          <w:p w14:paraId="72D5325F" w14:textId="308ABBCD" w:rsidR="005F75FE" w:rsidRPr="0033382E" w:rsidRDefault="005F75FE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Чтение. Виды школ и школьная жизнь</w:t>
            </w:r>
            <w:r w:rsidR="0033382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Аудирование и устная речь. Профессии. Выражение желаний и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намерений</w:t>
            </w:r>
            <w:r w:rsidR="00E2271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Грамматика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Будущее время. Степени сравнения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прилагательных.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Литература.А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.П.Чехов «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Душечка».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Письмо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официального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стиля</w:t>
            </w:r>
            <w:r w:rsidR="00E2271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Культуроведение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3. Американские средние школы. Школы в России.Межпредметныесвязи.Гражданство.Экология. Вымирающие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животные</w:t>
            </w:r>
            <w:r w:rsidR="006022D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ЕГЭ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фокусе 3. Практикум по ЕГЭ.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Аудирование</w:t>
            </w:r>
            <w:r w:rsidR="0033382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Контрольная работа по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теме  «</w:t>
            </w:r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Учеба и работа».</w:t>
            </w:r>
          </w:p>
        </w:tc>
        <w:tc>
          <w:tcPr>
            <w:tcW w:w="1559" w:type="dxa"/>
          </w:tcPr>
          <w:p w14:paraId="77FA6284" w14:textId="77777777" w:rsid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10</w:t>
            </w:r>
          </w:p>
        </w:tc>
      </w:tr>
      <w:tr w:rsidR="005F75FE" w:rsidRPr="005F75FE" w14:paraId="06E29CA8" w14:textId="77777777" w:rsidTr="006A7D20">
        <w:tc>
          <w:tcPr>
            <w:tcW w:w="562" w:type="dxa"/>
          </w:tcPr>
          <w:p w14:paraId="7D69039F" w14:textId="77777777" w:rsidR="005F75FE" w:rsidRPr="0033382E" w:rsidRDefault="0033382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4</w:t>
            </w:r>
          </w:p>
        </w:tc>
        <w:tc>
          <w:tcPr>
            <w:tcW w:w="2127" w:type="dxa"/>
          </w:tcPr>
          <w:p w14:paraId="40BCF395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 xml:space="preserve">Земля в опасности   </w:t>
            </w:r>
          </w:p>
        </w:tc>
        <w:tc>
          <w:tcPr>
            <w:tcW w:w="11198" w:type="dxa"/>
          </w:tcPr>
          <w:p w14:paraId="2BD968AE" w14:textId="742E4C92" w:rsidR="005F75FE" w:rsidRPr="005F75FE" w:rsidRDefault="005F75FE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Чтение. Защита окружающей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среды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Аудирование 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устная речь.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Окружающая среда.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Погода. Грамматика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Модальные глаголы. Литература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К.Дойль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«Затерянный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мир».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Письмо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 Правила написания эссе – выражения мнения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Культуроведение 4 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Большой Барьерный риф.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Путешествие. Межпредметные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связи. Научно-технический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прогресс «Фотосинтез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"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Экология. “Тропические леса”</w:t>
            </w:r>
          </w:p>
          <w:p w14:paraId="4E91B4F9" w14:textId="77777777" w:rsidR="005F75FE" w:rsidRPr="005F75FE" w:rsidRDefault="005F75FE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ЕГЭ в фокусе 4. Практикум по ЕГЭ.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Аудирование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Контрольная работа по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теме  «</w:t>
            </w:r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Земля в опасности».</w:t>
            </w:r>
          </w:p>
          <w:p w14:paraId="46D8A586" w14:textId="77777777" w:rsidR="005F75FE" w:rsidRPr="0033382E" w:rsidRDefault="005F75FE" w:rsidP="0033382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Обобщающий урок   по темам 1 полугодия</w:t>
            </w:r>
          </w:p>
        </w:tc>
        <w:tc>
          <w:tcPr>
            <w:tcW w:w="1559" w:type="dxa"/>
          </w:tcPr>
          <w:p w14:paraId="0052E332" w14:textId="77777777" w:rsidR="005F75FE" w:rsidRPr="005F75FE" w:rsidRDefault="005F75FE" w:rsidP="005F75FE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lastRenderedPageBreak/>
              <w:t>11</w:t>
            </w:r>
          </w:p>
        </w:tc>
      </w:tr>
      <w:tr w:rsidR="006A7D20" w:rsidRPr="005F75FE" w14:paraId="07C77567" w14:textId="77777777" w:rsidTr="006A7D20">
        <w:tc>
          <w:tcPr>
            <w:tcW w:w="562" w:type="dxa"/>
          </w:tcPr>
          <w:p w14:paraId="3EA081F2" w14:textId="77777777" w:rsidR="006A7D20" w:rsidRPr="0033382E" w:rsidRDefault="0033382E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5</w:t>
            </w:r>
          </w:p>
        </w:tc>
        <w:tc>
          <w:tcPr>
            <w:tcW w:w="2127" w:type="dxa"/>
          </w:tcPr>
          <w:p w14:paraId="2EA5E983" w14:textId="77777777" w:rsidR="006A7D20" w:rsidRPr="005F75FE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Отдых</w:t>
            </w:r>
          </w:p>
        </w:tc>
        <w:tc>
          <w:tcPr>
            <w:tcW w:w="11198" w:type="dxa"/>
          </w:tcPr>
          <w:p w14:paraId="3A38E75F" w14:textId="18036428" w:rsidR="006A7D20" w:rsidRPr="005F75FE" w:rsidRDefault="006A7D20" w:rsidP="0033382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Чтение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Красивый Непал!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Дневник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путешествий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Аудирование и устная речь Путешествия. Трудности в поездках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Грамматика  Артикли. Прошедшие времена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Ж. Верн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«Вокруг света за 80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дней». Письмо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Короткие рассказы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Письмо Короткие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рассказы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Культуроведение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5. Река Темза (советы для туриста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Фокус на Россию»: Путешествие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Межпредметные связи. География.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Погода. Экология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Морской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мусор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ЕГЭ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фокусе 5. Практикум по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ЕГЭ. Контрольная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работа по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теме «Отдых». Обобщающий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урок   по теме «Отдых».</w:t>
            </w:r>
          </w:p>
        </w:tc>
        <w:tc>
          <w:tcPr>
            <w:tcW w:w="1559" w:type="dxa"/>
          </w:tcPr>
          <w:p w14:paraId="3410E900" w14:textId="77777777" w:rsidR="006A7D20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15</w:t>
            </w:r>
          </w:p>
        </w:tc>
      </w:tr>
      <w:tr w:rsidR="006A7D20" w:rsidRPr="005F75FE" w14:paraId="2AD987C8" w14:textId="77777777" w:rsidTr="006A7D20">
        <w:tc>
          <w:tcPr>
            <w:tcW w:w="562" w:type="dxa"/>
          </w:tcPr>
          <w:p w14:paraId="09EFA013" w14:textId="77777777" w:rsidR="006A7D20" w:rsidRPr="006A7D20" w:rsidRDefault="0033382E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6</w:t>
            </w:r>
          </w:p>
        </w:tc>
        <w:tc>
          <w:tcPr>
            <w:tcW w:w="2127" w:type="dxa"/>
          </w:tcPr>
          <w:p w14:paraId="48DCC075" w14:textId="77777777" w:rsidR="006A7D20" w:rsidRPr="005F75FE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Еда и здоровье</w:t>
            </w:r>
          </w:p>
        </w:tc>
        <w:tc>
          <w:tcPr>
            <w:tcW w:w="11198" w:type="dxa"/>
          </w:tcPr>
          <w:p w14:paraId="57D03440" w14:textId="7CFE333B" w:rsidR="006A7D20" w:rsidRPr="005F75FE" w:rsidRDefault="006A7D20" w:rsidP="006A7D20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Чтение Основы правильного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питания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Полезная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еда. Аудирование и устная речь. Питание подростков. Плюсы и минусы диеты. Грамматика. Условные предложения.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Фразовые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глаголы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Литература Чарльз Диккенс «Оливер Твист». Письмо. Доклады Структура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>доклада</w:t>
            </w:r>
            <w:r w:rsidR="00E2271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Культуроведение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 Р. Бёрнс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«Фокус на Россию»: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Традиционная русская кухня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Межпредметные связи. Анатомия. Здоровые зубы</w:t>
            </w:r>
          </w:p>
          <w:p w14:paraId="69715CBB" w14:textId="2E73AFE4" w:rsidR="006A7D20" w:rsidRPr="005F75FE" w:rsidRDefault="006A7D20" w:rsidP="0033382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Экология. Органическое 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земледелие</w:t>
            </w:r>
            <w:r w:rsidR="00E2271A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="00E2271A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ЕГЭ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фокусе 6. Практикум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по ЕГЭ. Контрольная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работа по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теме «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Еда и здоровье». Обобщающий урок   по теме «Еда и здоровье».     </w:t>
            </w:r>
          </w:p>
        </w:tc>
        <w:tc>
          <w:tcPr>
            <w:tcW w:w="1559" w:type="dxa"/>
          </w:tcPr>
          <w:p w14:paraId="3CFF57D6" w14:textId="77777777" w:rsidR="006A7D20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14</w:t>
            </w:r>
          </w:p>
        </w:tc>
      </w:tr>
      <w:tr w:rsidR="006A7D20" w:rsidRPr="005F75FE" w14:paraId="0D67BFE2" w14:textId="77777777" w:rsidTr="006A7D20">
        <w:tc>
          <w:tcPr>
            <w:tcW w:w="562" w:type="dxa"/>
          </w:tcPr>
          <w:p w14:paraId="763AD1BB" w14:textId="77777777" w:rsidR="006A7D20" w:rsidRPr="006A7D20" w:rsidRDefault="0033382E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7</w:t>
            </w:r>
          </w:p>
        </w:tc>
        <w:tc>
          <w:tcPr>
            <w:tcW w:w="2127" w:type="dxa"/>
          </w:tcPr>
          <w:p w14:paraId="498CD71D" w14:textId="77777777" w:rsidR="006A7D20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Развлечения</w:t>
            </w:r>
          </w:p>
        </w:tc>
        <w:tc>
          <w:tcPr>
            <w:tcW w:w="11198" w:type="dxa"/>
          </w:tcPr>
          <w:p w14:paraId="3B2547D5" w14:textId="1C052A79" w:rsidR="006A7D20" w:rsidRPr="005F75FE" w:rsidRDefault="006A7D20" w:rsidP="0033382E">
            <w:pPr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Чтение. Досуг подростков. Телевидение</w:t>
            </w:r>
            <w:r w:rsidR="0033382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Аудирование и устная речь. Театр и кино. Грамматика.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Страдательный залог (грамматический практикум) Сложные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прилагательные</w:t>
            </w:r>
            <w:r w:rsidR="006022D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Литература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 Г.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Лерукс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«Призрак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оперы»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Письмо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Выражение рекомендации.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Отзывы.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Культуроведение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  Музей мадам Тюссо.</w:t>
            </w:r>
          </w:p>
          <w:p w14:paraId="2041771F" w14:textId="68F58948" w:rsidR="006A7D20" w:rsidRPr="005F75FE" w:rsidRDefault="006A7D20" w:rsidP="006A7D20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Межпредметные связи.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Музыка в нашей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жизни</w:t>
            </w:r>
            <w:r w:rsidR="006022D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Экология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  Бумага. Как использовать и перерабатывать</w:t>
            </w:r>
          </w:p>
          <w:p w14:paraId="0A839158" w14:textId="2910B4DA" w:rsidR="006A7D20" w:rsidRPr="005F75FE" w:rsidRDefault="006A7D20" w:rsidP="006A7D20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ЕГЭ в фокусе 7. Практикум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по 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ЕГЭ</w:t>
            </w:r>
            <w:proofErr w:type="gramEnd"/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Контрольная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работа по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теме  «</w:t>
            </w:r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Развлечения». Обобщающий урок   </w:t>
            </w:r>
          </w:p>
          <w:p w14:paraId="746B8F78" w14:textId="77777777" w:rsidR="006A7D20" w:rsidRPr="005F75FE" w:rsidRDefault="006A7D20" w:rsidP="006A7D20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по теме «Развлечения».         .</w:t>
            </w:r>
          </w:p>
        </w:tc>
        <w:tc>
          <w:tcPr>
            <w:tcW w:w="1559" w:type="dxa"/>
          </w:tcPr>
          <w:p w14:paraId="5D6BD8C4" w14:textId="77777777" w:rsidR="006A7D20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13</w:t>
            </w:r>
          </w:p>
        </w:tc>
      </w:tr>
      <w:tr w:rsidR="006A7D20" w:rsidRPr="005F75FE" w14:paraId="0824D385" w14:textId="77777777" w:rsidTr="006A7D20">
        <w:tc>
          <w:tcPr>
            <w:tcW w:w="562" w:type="dxa"/>
          </w:tcPr>
          <w:p w14:paraId="6038EB0F" w14:textId="77777777" w:rsidR="006A7D20" w:rsidRPr="006A7D20" w:rsidRDefault="0033382E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2127" w:type="dxa"/>
          </w:tcPr>
          <w:p w14:paraId="029E93DE" w14:textId="77777777" w:rsidR="006A7D20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 w:rsidRPr="006A7D20"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Научно-технический прогресс</w:t>
            </w:r>
          </w:p>
        </w:tc>
        <w:tc>
          <w:tcPr>
            <w:tcW w:w="11198" w:type="dxa"/>
          </w:tcPr>
          <w:p w14:paraId="189B50F7" w14:textId="3695EFAD" w:rsidR="006A7D20" w:rsidRPr="005F75FE" w:rsidRDefault="006A7D20" w:rsidP="006A7D20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Чтение.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Высокотехнологичные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устройства.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Аудирование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устная речь. Электронное оборудование и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проблемы. Грамматика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Косвенная речь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Определительные придаточные  предложени</w:t>
            </w:r>
            <w:r w:rsidR="0033382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я.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Литература.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Ге́рберт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Джордж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Уэ́ллс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«Машина времени»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Письмо. Эссе  Выражение собственного мнения</w:t>
            </w:r>
          </w:p>
          <w:p w14:paraId="197DD8BF" w14:textId="272F9366" w:rsidR="006A7D20" w:rsidRPr="005F75FE" w:rsidRDefault="006A7D20" w:rsidP="006A7D20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Культуроведение. Британские изобретатели.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color w:val="0F243E"/>
                <w:sz w:val="24"/>
                <w:szCs w:val="24"/>
                <w:lang w:eastAsia="ru-RU"/>
              </w:rPr>
              <w:t xml:space="preserve">Межпредметные связи: </w:t>
            </w:r>
            <w:r w:rsidR="006022D4" w:rsidRPr="005F75FE">
              <w:rPr>
                <w:rFonts w:ascii="Times New Roman" w:hAnsi="Times New Roman"/>
                <w:bCs/>
                <w:color w:val="0F243E"/>
                <w:sz w:val="24"/>
                <w:szCs w:val="24"/>
                <w:lang w:eastAsia="ru-RU"/>
              </w:rPr>
              <w:t>физика</w:t>
            </w:r>
            <w:r w:rsidR="006022D4">
              <w:rPr>
                <w:rFonts w:ascii="Times New Roman" w:hAnsi="Times New Roman"/>
                <w:bCs/>
                <w:color w:val="0F243E"/>
                <w:sz w:val="24"/>
                <w:szCs w:val="24"/>
                <w:lang w:eastAsia="ru-RU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Теплота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и температура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BF0C6AC" w14:textId="2C38FFA0" w:rsidR="006A7D20" w:rsidRPr="005F75FE" w:rsidRDefault="006A7D20" w:rsidP="00A801C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Экология. Альтернативные источники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энергии</w:t>
            </w:r>
            <w:r w:rsidR="006022D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Техника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технологии.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ЕГЭ</w:t>
            </w:r>
            <w:proofErr w:type="spellEnd"/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в фокусе 8. Практикум по 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ЕГЭ</w:t>
            </w:r>
            <w:r w:rsidR="006022D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Обобщение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лексико-грамматического материала Контроль усвоения лексико-грамматических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навыков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Контрольчтения</w:t>
            </w:r>
            <w:r w:rsidR="0033382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Контрольаудирования</w:t>
            </w:r>
            <w:proofErr w:type="gramEnd"/>
            <w:r w:rsidR="00A801C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Контрольписьма</w:t>
            </w:r>
            <w:r w:rsidR="00A801C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Контрольговорения</w:t>
            </w:r>
            <w:r w:rsidR="00A801C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Обобщающий урок по темам 10 класса</w:t>
            </w:r>
          </w:p>
        </w:tc>
        <w:tc>
          <w:tcPr>
            <w:tcW w:w="1559" w:type="dxa"/>
          </w:tcPr>
          <w:p w14:paraId="2F025933" w14:textId="77777777" w:rsidR="006A7D20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15</w:t>
            </w:r>
          </w:p>
        </w:tc>
      </w:tr>
      <w:tr w:rsidR="006A7D20" w:rsidRPr="005F75FE" w14:paraId="69196CD7" w14:textId="77777777" w:rsidTr="00D87001">
        <w:tc>
          <w:tcPr>
            <w:tcW w:w="13887" w:type="dxa"/>
            <w:gridSpan w:val="3"/>
          </w:tcPr>
          <w:p w14:paraId="07D34E91" w14:textId="77777777" w:rsidR="006A7D20" w:rsidRPr="005F75FE" w:rsidRDefault="00A801CE" w:rsidP="006A7D20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6A7D20">
              <w:rPr>
                <w:rFonts w:ascii="Times New Roman" w:hAnsi="Times New Roman"/>
                <w:bCs/>
                <w:sz w:val="24"/>
                <w:szCs w:val="24"/>
              </w:rPr>
              <w:t>того</w:t>
            </w:r>
          </w:p>
        </w:tc>
        <w:tc>
          <w:tcPr>
            <w:tcW w:w="1559" w:type="dxa"/>
          </w:tcPr>
          <w:p w14:paraId="5079BB76" w14:textId="77777777" w:rsidR="006A7D20" w:rsidRDefault="006A7D20" w:rsidP="006A7D20">
            <w:pPr>
              <w:pStyle w:val="a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  <w:t>105</w:t>
            </w:r>
          </w:p>
        </w:tc>
      </w:tr>
    </w:tbl>
    <w:p w14:paraId="6A938805" w14:textId="77777777" w:rsidR="00D20926" w:rsidRPr="008C0345" w:rsidRDefault="00D20926" w:rsidP="008C0345">
      <w:pPr>
        <w:rPr>
          <w:rFonts w:ascii="Times New Roman" w:eastAsiaTheme="minorHAnsi" w:hAnsi="Times New Roman"/>
          <w:b/>
          <w:sz w:val="24"/>
          <w:szCs w:val="24"/>
        </w:rPr>
      </w:pPr>
      <w:bookmarkStart w:id="0" w:name="_Hlk83156612"/>
    </w:p>
    <w:p w14:paraId="7A01C2B7" w14:textId="18BB7566" w:rsidR="00D20926" w:rsidRDefault="00D20926" w:rsidP="008C0345">
      <w:pPr>
        <w:spacing w:line="259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  <w:r w:rsidRPr="008C0345">
        <w:rPr>
          <w:rFonts w:ascii="Times New Roman" w:eastAsiaTheme="minorHAnsi" w:hAnsi="Times New Roman"/>
          <w:b/>
          <w:sz w:val="24"/>
          <w:szCs w:val="24"/>
        </w:rPr>
        <w:t xml:space="preserve">Тематическое планирование с учетом рабочей программы воспитания   </w:t>
      </w:r>
    </w:p>
    <w:p w14:paraId="2E6B4A9F" w14:textId="77777777" w:rsidR="008C0345" w:rsidRPr="008C0345" w:rsidRDefault="008C0345" w:rsidP="008C0345">
      <w:pPr>
        <w:spacing w:line="259" w:lineRule="auto"/>
        <w:jc w:val="center"/>
        <w:rPr>
          <w:rFonts w:ascii="Times New Roman" w:eastAsiaTheme="minorHAnsi" w:hAnsi="Times New Roman"/>
          <w:b/>
          <w:sz w:val="16"/>
          <w:szCs w:val="1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88"/>
        <w:gridCol w:w="3402"/>
        <w:gridCol w:w="8901"/>
        <w:gridCol w:w="2126"/>
      </w:tblGrid>
      <w:tr w:rsidR="00D20926" w:rsidRPr="00D20926" w14:paraId="2510E8D0" w14:textId="77777777" w:rsidTr="008C0345">
        <w:tc>
          <w:tcPr>
            <w:tcW w:w="988" w:type="dxa"/>
          </w:tcPr>
          <w:p w14:paraId="3097D154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14:paraId="4B465E41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Тема раздела</w:t>
            </w:r>
          </w:p>
        </w:tc>
        <w:tc>
          <w:tcPr>
            <w:tcW w:w="8901" w:type="dxa"/>
          </w:tcPr>
          <w:p w14:paraId="659ABC2D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2126" w:type="dxa"/>
          </w:tcPr>
          <w:p w14:paraId="7C31FF02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Количество часов</w:t>
            </w:r>
          </w:p>
        </w:tc>
      </w:tr>
      <w:tr w:rsidR="00D20926" w:rsidRPr="00D20926" w14:paraId="420E083B" w14:textId="77777777" w:rsidTr="008C0345">
        <w:tc>
          <w:tcPr>
            <w:tcW w:w="988" w:type="dxa"/>
          </w:tcPr>
          <w:p w14:paraId="14C03B6C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2DB45921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Крепкие узы</w:t>
            </w:r>
          </w:p>
        </w:tc>
        <w:tc>
          <w:tcPr>
            <w:tcW w:w="8901" w:type="dxa"/>
          </w:tcPr>
          <w:p w14:paraId="7ACC17FC" w14:textId="47029633" w:rsidR="00D20926" w:rsidRPr="00543E8F" w:rsidRDefault="00543E8F" w:rsidP="00543E8F">
            <w:pPr>
              <w:spacing w:after="160" w:line="259" w:lineRule="auto"/>
              <w:ind w:right="2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развитие таких семейных ценностей как взаимопомощь, ответственность, воспитание гордости за свою семью и сочувствие и сопереживание, благодарность и </w:t>
            </w:r>
            <w:proofErr w:type="gramStart"/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т.д.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,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развитие</w:t>
            </w:r>
            <w:proofErr w:type="gramEnd"/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таких качеств, как воля, целеустремленность,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lastRenderedPageBreak/>
              <w:t>креативность, инициативность, эмпатия, трудолюбие, дисциплинированность; осознание роли родителей в воспитании детей и содержании семьи. Понятие разделения труда в семьях; создание положительного образа дружной с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емьи</w:t>
            </w:r>
          </w:p>
        </w:tc>
        <w:tc>
          <w:tcPr>
            <w:tcW w:w="2126" w:type="dxa"/>
          </w:tcPr>
          <w:p w14:paraId="02C105F4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13</w:t>
            </w:r>
          </w:p>
        </w:tc>
      </w:tr>
      <w:tr w:rsidR="00D20926" w:rsidRPr="00D20926" w14:paraId="241AC41F" w14:textId="77777777" w:rsidTr="008C0345">
        <w:tc>
          <w:tcPr>
            <w:tcW w:w="988" w:type="dxa"/>
          </w:tcPr>
          <w:p w14:paraId="2F5E87D1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14:paraId="588D393C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Жизнь и деньги</w:t>
            </w:r>
          </w:p>
        </w:tc>
        <w:tc>
          <w:tcPr>
            <w:tcW w:w="8901" w:type="dxa"/>
          </w:tcPr>
          <w:p w14:paraId="3CD9AA9C" w14:textId="3DA955D6" w:rsidR="00D20926" w:rsidRPr="00543E8F" w:rsidRDefault="00543E8F" w:rsidP="00543E8F">
            <w:pPr>
              <w:spacing w:after="160" w:line="259" w:lineRule="auto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осознанное отношение к карманным деньгам, освоение различных видов получения карманных денег (накопления, работа по выходным и в каникулярное время и т.д.</w:t>
            </w:r>
            <w:r w:rsidR="006022D4"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); формирование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таких понятий как «красота», «стиль», «вкус», «сдержанность</w:t>
            </w:r>
            <w:proofErr w:type="gramStart"/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» ,</w:t>
            </w:r>
            <w:proofErr w:type="gramEnd"/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«адекватность» при выборе одежды, понятие об одежде деловой, повседневной, праздничной, домашней </w:t>
            </w:r>
          </w:p>
        </w:tc>
        <w:tc>
          <w:tcPr>
            <w:tcW w:w="2126" w:type="dxa"/>
          </w:tcPr>
          <w:p w14:paraId="0572E729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14</w:t>
            </w:r>
          </w:p>
        </w:tc>
      </w:tr>
      <w:tr w:rsidR="00D20926" w:rsidRPr="00D20926" w14:paraId="2F2D3505" w14:textId="77777777" w:rsidTr="008C0345">
        <w:tc>
          <w:tcPr>
            <w:tcW w:w="988" w:type="dxa"/>
          </w:tcPr>
          <w:p w14:paraId="31E2A3E4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14:paraId="5EB6385E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Учеба и работа</w:t>
            </w:r>
          </w:p>
        </w:tc>
        <w:tc>
          <w:tcPr>
            <w:tcW w:w="8901" w:type="dxa"/>
          </w:tcPr>
          <w:p w14:paraId="0F9D667D" w14:textId="486146E1" w:rsidR="00D20926" w:rsidRPr="00543E8F" w:rsidRDefault="00543E8F" w:rsidP="00543E8F">
            <w:pPr>
              <w:spacing w:after="160" w:line="259" w:lineRule="auto"/>
              <w:ind w:right="2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воспитание положительного отношения к школе и процессу обучения, осознание важности обучения для дальнейшей жизни и профессии, знакомство с разными видами получения образования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;формирование важности всестороннего развития личности и значимости разных предметов для учащегося;</w:t>
            </w:r>
            <w:r w:rsid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развитие умения планировать свое речевое и неречевое поведение при осуществлении заданий по диалогической и монологической речи; развитие коммуникативной компетенции, включая умение взаимодействовать с окружающими, выполняя разные социальные роли; сотрудничать, работая в парах и небольших группах</w:t>
            </w:r>
          </w:p>
        </w:tc>
        <w:tc>
          <w:tcPr>
            <w:tcW w:w="2126" w:type="dxa"/>
          </w:tcPr>
          <w:p w14:paraId="247171F3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</w:p>
        </w:tc>
      </w:tr>
      <w:tr w:rsidR="00D20926" w:rsidRPr="00D20926" w14:paraId="6106E7A4" w14:textId="77777777" w:rsidTr="008C0345">
        <w:trPr>
          <w:trHeight w:val="398"/>
        </w:trPr>
        <w:tc>
          <w:tcPr>
            <w:tcW w:w="988" w:type="dxa"/>
          </w:tcPr>
          <w:p w14:paraId="7457CE11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6789466E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Земля в опасности</w:t>
            </w:r>
          </w:p>
        </w:tc>
        <w:tc>
          <w:tcPr>
            <w:tcW w:w="8901" w:type="dxa"/>
          </w:tcPr>
          <w:p w14:paraId="185FC54D" w14:textId="4CCD5EF0" w:rsidR="00D20926" w:rsidRPr="00543E8F" w:rsidRDefault="00543E8F" w:rsidP="00543E8F">
            <w:pPr>
              <w:spacing w:after="160" w:line="259" w:lineRule="auto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осознание учащимися планеты Земля как нашего общего дома и важности совместных действий представителей разных стран по защите окружающей среды;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осознание того, насколько хрупкой является наша планета и как от действий человека зависит жизнь всех других ее обитателей;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формирование активной жизненной позиции и готовности отстаивать интересы представителей животного и растительного мир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2126" w:type="dxa"/>
          </w:tcPr>
          <w:p w14:paraId="2D20DE8F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11</w:t>
            </w:r>
          </w:p>
        </w:tc>
      </w:tr>
      <w:tr w:rsidR="00D20926" w:rsidRPr="00D20926" w14:paraId="7FF102AE" w14:textId="77777777" w:rsidTr="008C0345">
        <w:tc>
          <w:tcPr>
            <w:tcW w:w="988" w:type="dxa"/>
          </w:tcPr>
          <w:p w14:paraId="60F17AA8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2AFB7771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 xml:space="preserve">Отдых </w:t>
            </w:r>
          </w:p>
        </w:tc>
        <w:tc>
          <w:tcPr>
            <w:tcW w:w="8901" w:type="dxa"/>
          </w:tcPr>
          <w:p w14:paraId="0C21FFEC" w14:textId="2D4D8DEA" w:rsidR="00D20926" w:rsidRPr="00543E8F" w:rsidRDefault="00543E8F" w:rsidP="00543E8F">
            <w:pPr>
              <w:spacing w:after="160" w:line="259" w:lineRule="auto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осознание ценности свободного времени для развития индивидуума, освоение различных видов полезного времяпровождения;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развитие умения критически относиться к своему времяпровождению, умения отбирать полезные виды деятельности; давать оценку различным видам деятельности, аргументируя свою точку зрения;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осознание возможностей самореализации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lastRenderedPageBreak/>
              <w:t>средствами иностранного языка; стремление к совершенствованию собственной речевой культуры в цело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126" w:type="dxa"/>
          </w:tcPr>
          <w:p w14:paraId="0F63BA5C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15</w:t>
            </w:r>
          </w:p>
        </w:tc>
      </w:tr>
      <w:tr w:rsidR="00D20926" w:rsidRPr="00D20926" w14:paraId="46FB5E63" w14:textId="77777777" w:rsidTr="008C0345">
        <w:tc>
          <w:tcPr>
            <w:tcW w:w="988" w:type="dxa"/>
          </w:tcPr>
          <w:p w14:paraId="5C00D44E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14:paraId="26DDA15C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Еда и здоровье</w:t>
            </w:r>
          </w:p>
        </w:tc>
        <w:tc>
          <w:tcPr>
            <w:tcW w:w="8901" w:type="dxa"/>
          </w:tcPr>
          <w:p w14:paraId="1F8404EA" w14:textId="687B99C8" w:rsidR="00D20926" w:rsidRPr="00543E8F" w:rsidRDefault="00543E8F" w:rsidP="00543E8F">
            <w:pPr>
              <w:spacing w:after="160" w:line="259" w:lineRule="auto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 стремление вести здоровый образ жизни (режим труда и отдыха, питание, спорт, фитнес</w:t>
            </w:r>
            <w:proofErr w:type="gramStart"/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);освоение</w:t>
            </w:r>
            <w:proofErr w:type="gramEnd"/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основных правил планирования своего времени;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развитие ответственности за свое здоровье и свою жизнь, забота о своем здоровье;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543E8F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формирование положительного отношения к посещению врачей и роли профилактических прививок для поддержания здорового образа жизни.</w:t>
            </w:r>
          </w:p>
        </w:tc>
        <w:tc>
          <w:tcPr>
            <w:tcW w:w="2126" w:type="dxa"/>
          </w:tcPr>
          <w:p w14:paraId="26BD4B38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14</w:t>
            </w:r>
          </w:p>
        </w:tc>
      </w:tr>
      <w:tr w:rsidR="00D20926" w:rsidRPr="00D20926" w14:paraId="0CE209FA" w14:textId="77777777" w:rsidTr="008C0345">
        <w:tc>
          <w:tcPr>
            <w:tcW w:w="988" w:type="dxa"/>
          </w:tcPr>
          <w:p w14:paraId="3460DAE6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14:paraId="02BA88B8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 xml:space="preserve">Развлечения </w:t>
            </w:r>
          </w:p>
        </w:tc>
        <w:tc>
          <w:tcPr>
            <w:tcW w:w="8901" w:type="dxa"/>
          </w:tcPr>
          <w:p w14:paraId="491BA22E" w14:textId="5D20D16B" w:rsidR="00D20926" w:rsidRPr="00636B39" w:rsidRDefault="00636B39" w:rsidP="00636B39">
            <w:pPr>
              <w:spacing w:after="160" w:line="259" w:lineRule="auto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 стремление вести здоровый образ жизни (режим труда и отдыха, питание, спорт, фитнес</w:t>
            </w:r>
            <w:r w:rsidR="006022D4"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); освоение</w:t>
            </w:r>
            <w:r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основных правил планирования своего </w:t>
            </w:r>
            <w:r w:rsidR="006022D4"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времени</w:t>
            </w:r>
            <w:r w:rsidR="006022D4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; развитие</w:t>
            </w:r>
            <w:r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ответственности за свое здоровье и свою жизнь, забота о своем здоровье;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формирование положительного отношения к посещению врачей и роли профилактических прививок для поддержания здорового образа жизн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и</w:t>
            </w:r>
          </w:p>
        </w:tc>
        <w:tc>
          <w:tcPr>
            <w:tcW w:w="2126" w:type="dxa"/>
          </w:tcPr>
          <w:p w14:paraId="4429A66A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13</w:t>
            </w:r>
          </w:p>
        </w:tc>
      </w:tr>
      <w:tr w:rsidR="00D20926" w:rsidRPr="00D20926" w14:paraId="01B796DF" w14:textId="77777777" w:rsidTr="008C0345">
        <w:tc>
          <w:tcPr>
            <w:tcW w:w="988" w:type="dxa"/>
          </w:tcPr>
          <w:p w14:paraId="56A56AA6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14:paraId="22F9504D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Научно технический прогресс</w:t>
            </w:r>
          </w:p>
        </w:tc>
        <w:tc>
          <w:tcPr>
            <w:tcW w:w="8901" w:type="dxa"/>
          </w:tcPr>
          <w:p w14:paraId="518A6653" w14:textId="346740D8" w:rsidR="00D20926" w:rsidRPr="00636B39" w:rsidRDefault="00636B39" w:rsidP="00636B39">
            <w:pPr>
              <w:spacing w:after="160" w:line="259" w:lineRule="auto"/>
              <w:ind w:right="2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знакомство с современным миром профессий и качествами, необходимыми для их осуществления;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воспитание ответственного отношения к выбору будущей профессии, формирование осознанного выбора будущей профессии и определения своего места в </w:t>
            </w:r>
            <w:r w:rsidR="006022D4"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обществе</w:t>
            </w:r>
            <w:r w:rsidR="006022D4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; формирование</w:t>
            </w:r>
            <w:r w:rsidRPr="00636B39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мотивации изучения иностранных языков и стремление к самосовершенствованию в образовательной област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и</w:t>
            </w:r>
          </w:p>
        </w:tc>
        <w:tc>
          <w:tcPr>
            <w:tcW w:w="2126" w:type="dxa"/>
          </w:tcPr>
          <w:p w14:paraId="45845B83" w14:textId="77777777" w:rsidR="00D20926" w:rsidRPr="00D20926" w:rsidRDefault="00D20926" w:rsidP="00D209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20926">
              <w:rPr>
                <w:rFonts w:ascii="Times New Roman" w:eastAsiaTheme="minorHAnsi" w:hAnsi="Times New Roman"/>
                <w:sz w:val="24"/>
                <w:szCs w:val="24"/>
              </w:rPr>
              <w:t>15</w:t>
            </w:r>
          </w:p>
        </w:tc>
      </w:tr>
      <w:bookmarkEnd w:id="0"/>
    </w:tbl>
    <w:p w14:paraId="0F715F2E" w14:textId="77777777" w:rsidR="00C26756" w:rsidRPr="008C0345" w:rsidRDefault="00C26756" w:rsidP="00C26756">
      <w:pPr>
        <w:rPr>
          <w:rFonts w:ascii="Times New Roman" w:hAnsi="Times New Roman"/>
          <w:sz w:val="16"/>
          <w:szCs w:val="16"/>
        </w:rPr>
      </w:pPr>
    </w:p>
    <w:p w14:paraId="0B5D30D8" w14:textId="77777777" w:rsidR="008550D8" w:rsidRDefault="00C26756" w:rsidP="00C26756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803115">
        <w:rPr>
          <w:rFonts w:ascii="Times New Roman" w:hAnsi="Times New Roman"/>
          <w:b/>
          <w:color w:val="000000" w:themeColor="text1"/>
          <w:sz w:val="24"/>
          <w:szCs w:val="24"/>
        </w:rPr>
        <w:t>Календа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рно-тематическое планирование</w:t>
      </w:r>
    </w:p>
    <w:p w14:paraId="11278CBD" w14:textId="77777777" w:rsidR="00C26756" w:rsidRPr="008C0345" w:rsidRDefault="00C26756" w:rsidP="00A801CE">
      <w:pPr>
        <w:rPr>
          <w:rFonts w:ascii="Times New Roman" w:hAnsi="Times New Roman"/>
          <w:b/>
          <w:color w:val="000000" w:themeColor="text1"/>
          <w:sz w:val="16"/>
          <w:szCs w:val="16"/>
        </w:rPr>
      </w:pPr>
    </w:p>
    <w:tbl>
      <w:tblPr>
        <w:tblStyle w:val="a6"/>
        <w:tblpPr w:leftFromText="180" w:rightFromText="180" w:vertAnchor="text" w:tblpY="1"/>
        <w:tblOverlap w:val="never"/>
        <w:tblW w:w="15446" w:type="dxa"/>
        <w:tblLayout w:type="fixed"/>
        <w:tblLook w:val="04A0" w:firstRow="1" w:lastRow="0" w:firstColumn="1" w:lastColumn="0" w:noHBand="0" w:noVBand="1"/>
      </w:tblPr>
      <w:tblGrid>
        <w:gridCol w:w="771"/>
        <w:gridCol w:w="851"/>
        <w:gridCol w:w="850"/>
        <w:gridCol w:w="3477"/>
        <w:gridCol w:w="9497"/>
      </w:tblGrid>
      <w:tr w:rsidR="00C26756" w:rsidRPr="005F75FE" w14:paraId="405E9C92" w14:textId="77777777" w:rsidTr="00A801CE">
        <w:tc>
          <w:tcPr>
            <w:tcW w:w="771" w:type="dxa"/>
            <w:vMerge w:val="restart"/>
          </w:tcPr>
          <w:p w14:paraId="354EDFF7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701" w:type="dxa"/>
            <w:gridSpan w:val="2"/>
          </w:tcPr>
          <w:p w14:paraId="2DF2CE23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3477" w:type="dxa"/>
            <w:vMerge w:val="restart"/>
          </w:tcPr>
          <w:p w14:paraId="56DAF286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9497" w:type="dxa"/>
            <w:vMerge w:val="restart"/>
          </w:tcPr>
          <w:p w14:paraId="2896E868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C26756" w:rsidRPr="005F75FE" w14:paraId="739C2F03" w14:textId="77777777" w:rsidTr="00A801CE">
        <w:tc>
          <w:tcPr>
            <w:tcW w:w="771" w:type="dxa"/>
            <w:vMerge/>
          </w:tcPr>
          <w:p w14:paraId="08A96F20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14:paraId="6718C92F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14:paraId="3CEAF082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факт</w:t>
            </w:r>
          </w:p>
        </w:tc>
        <w:tc>
          <w:tcPr>
            <w:tcW w:w="3477" w:type="dxa"/>
            <w:vMerge/>
          </w:tcPr>
          <w:p w14:paraId="1C197C4D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497" w:type="dxa"/>
            <w:vMerge/>
          </w:tcPr>
          <w:p w14:paraId="18C25DFB" w14:textId="77777777" w:rsidR="00C26756" w:rsidRPr="005F75FE" w:rsidRDefault="00C2675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F1D4B" w:rsidRPr="005F75FE" w14:paraId="10D15A7B" w14:textId="77777777" w:rsidTr="00A801CE">
        <w:tc>
          <w:tcPr>
            <w:tcW w:w="15446" w:type="dxa"/>
            <w:gridSpan w:val="5"/>
          </w:tcPr>
          <w:p w14:paraId="49C47535" w14:textId="762ED50D" w:rsidR="006F1D4B" w:rsidRPr="008C0345" w:rsidRDefault="006F1D4B" w:rsidP="005F75F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МОДУЛЬ 1         </w:t>
            </w:r>
            <w:proofErr w:type="spellStart"/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StrongTies</w:t>
            </w:r>
            <w:proofErr w:type="spellEnd"/>
            <w:r w:rsidR="008C0345"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uk-UA"/>
              </w:rPr>
              <w:t>Крепкие</w:t>
            </w:r>
            <w:proofErr w:type="spellEnd"/>
            <w:r w:rsidR="008C0345" w:rsidRPr="008C0345">
              <w:rPr>
                <w:rFonts w:ascii="Times New Roman" w:hAnsi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="005F75FE" w:rsidRPr="008C0345">
              <w:rPr>
                <w:rFonts w:ascii="Times New Roman" w:hAnsi="Times New Roman"/>
                <w:b/>
                <w:bCs/>
                <w:sz w:val="24"/>
                <w:szCs w:val="24"/>
                <w:lang w:val="uk-UA"/>
              </w:rPr>
              <w:t>узы</w:t>
            </w:r>
            <w:proofErr w:type="spellEnd"/>
            <w:r w:rsidR="008C0345" w:rsidRPr="008C0345">
              <w:rPr>
                <w:rFonts w:ascii="Times New Roman" w:hAnsi="Times New Roman"/>
                <w:b/>
                <w:bCs/>
                <w:sz w:val="24"/>
                <w:szCs w:val="24"/>
                <w:lang w:val="uk-UA"/>
              </w:rPr>
              <w:t>.</w:t>
            </w:r>
            <w:r w:rsidR="005F75FE"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13ч)</w:t>
            </w:r>
          </w:p>
        </w:tc>
      </w:tr>
      <w:tr w:rsidR="006F1D4B" w:rsidRPr="005F75FE" w14:paraId="306866F4" w14:textId="77777777" w:rsidTr="00A801CE">
        <w:tc>
          <w:tcPr>
            <w:tcW w:w="771" w:type="dxa"/>
          </w:tcPr>
          <w:p w14:paraId="4A88ED8F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1/1</w:t>
            </w:r>
          </w:p>
        </w:tc>
        <w:tc>
          <w:tcPr>
            <w:tcW w:w="851" w:type="dxa"/>
          </w:tcPr>
          <w:p w14:paraId="020E6EBB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EBA9EFF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8729D24" w14:textId="77777777" w:rsidR="006F1D4B" w:rsidRPr="005F75FE" w:rsidRDefault="006F1D4B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1а Чтение и лексика. </w:t>
            </w:r>
          </w:p>
          <w:p w14:paraId="40034C43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Летние </w:t>
            </w:r>
            <w:proofErr w:type="spellStart"/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каникулы.Увлечения</w:t>
            </w:r>
            <w:proofErr w:type="spellEnd"/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7" w:type="dxa"/>
          </w:tcPr>
          <w:p w14:paraId="59918C8A" w14:textId="77777777" w:rsidR="00E71420" w:rsidRPr="005F75FE" w:rsidRDefault="006F1D4B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развивают умение читать с пониманием основного содержания текста; делают сообщение в связи с прочитанным текстом, </w:t>
            </w:r>
          </w:p>
          <w:p w14:paraId="3FC9810B" w14:textId="77777777" w:rsidR="006F1D4B" w:rsidRPr="005F75FE" w:rsidRDefault="002A356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выражают свое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отношения к прочитанному</w:t>
            </w:r>
          </w:p>
        </w:tc>
      </w:tr>
      <w:tr w:rsidR="006F1D4B" w:rsidRPr="005F75FE" w14:paraId="50B655DB" w14:textId="77777777" w:rsidTr="00A801CE">
        <w:tc>
          <w:tcPr>
            <w:tcW w:w="771" w:type="dxa"/>
          </w:tcPr>
          <w:p w14:paraId="30425DF5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7D1B4622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5E8728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3773C64D" w14:textId="77777777" w:rsidR="006F1D4B" w:rsidRPr="005F75FE" w:rsidRDefault="006F1D4B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Занятия подростков в свободное время.</w:t>
            </w:r>
          </w:p>
          <w:p w14:paraId="6F8B375C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497" w:type="dxa"/>
          </w:tcPr>
          <w:p w14:paraId="4AD7B7E3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учатся устно выражать свои мысли используя новую </w:t>
            </w:r>
            <w:proofErr w:type="spellStart"/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лексику;высказываются</w:t>
            </w:r>
            <w:proofErr w:type="spellEnd"/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основе прочитанного;</w:t>
            </w:r>
            <w:r w:rsidRPr="005F75FE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выполняют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аудирование с выборочным пониманием необходимой информации</w:t>
            </w:r>
          </w:p>
        </w:tc>
      </w:tr>
      <w:tr w:rsidR="006F1D4B" w:rsidRPr="005F75FE" w14:paraId="2948E9F6" w14:textId="77777777" w:rsidTr="00A801CE">
        <w:tc>
          <w:tcPr>
            <w:tcW w:w="771" w:type="dxa"/>
          </w:tcPr>
          <w:p w14:paraId="7E089CF4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2B7A3A26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B1580E0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2FDC646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1b Аудирование и устная речь.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Черты характера.</w:t>
            </w:r>
          </w:p>
        </w:tc>
        <w:tc>
          <w:tcPr>
            <w:tcW w:w="9497" w:type="dxa"/>
          </w:tcPr>
          <w:p w14:paraId="6CAC4E68" w14:textId="48A373D9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читают диалог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с подстановкой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пропущенных </w:t>
            </w:r>
            <w:proofErr w:type="spellStart"/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фраз</w:t>
            </w:r>
            <w:r w:rsidR="00286E02" w:rsidRPr="005F75FE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  <w:r w:rsidR="00286E02" w:rsidRPr="005F75FE">
              <w:rPr>
                <w:rFonts w:ascii="Times New Roman" w:eastAsiaTheme="minorHAnsi" w:hAnsi="Times New Roman"/>
                <w:bCs/>
                <w:sz w:val="24"/>
                <w:szCs w:val="24"/>
              </w:rPr>
              <w:t>выполняют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аудирова</w:t>
            </w:r>
            <w:r w:rsidR="00286E02" w:rsidRPr="005F75FE">
              <w:rPr>
                <w:rFonts w:ascii="Times New Roman" w:hAnsi="Times New Roman"/>
                <w:bCs/>
                <w:sz w:val="24"/>
                <w:szCs w:val="24"/>
              </w:rPr>
              <w:t>ние</w:t>
            </w:r>
            <w:proofErr w:type="spellEnd"/>
            <w:proofErr w:type="gram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выборочным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пониманием необходимой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информации; высказываются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основе прочитанного</w:t>
            </w:r>
          </w:p>
        </w:tc>
      </w:tr>
      <w:tr w:rsidR="006F1D4B" w:rsidRPr="005F75FE" w14:paraId="3DA50F18" w14:textId="77777777" w:rsidTr="00A801CE">
        <w:tc>
          <w:tcPr>
            <w:tcW w:w="771" w:type="dxa"/>
          </w:tcPr>
          <w:p w14:paraId="6D4457B5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4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71E5B6AF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49E4233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3E3A227B" w14:textId="73AD3657" w:rsidR="006F1D4B" w:rsidRPr="00A51CD5" w:rsidRDefault="006F1D4B" w:rsidP="00A51CD5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1с Грамматика.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Формы настоящего времени</w:t>
            </w:r>
          </w:p>
        </w:tc>
        <w:tc>
          <w:tcPr>
            <w:tcW w:w="9497" w:type="dxa"/>
          </w:tcPr>
          <w:p w14:paraId="574999FB" w14:textId="629DCA3A" w:rsidR="006F1D4B" w:rsidRPr="005F75FE" w:rsidRDefault="00286E0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ормир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уют 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грамматически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и 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чтения и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говорения; совершенствуют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распознавания и употребления настоящих форм глагола. </w:t>
            </w:r>
          </w:p>
        </w:tc>
      </w:tr>
      <w:tr w:rsidR="006F1D4B" w:rsidRPr="005F75FE" w14:paraId="3CF6463F" w14:textId="77777777" w:rsidTr="00A801CE">
        <w:tc>
          <w:tcPr>
            <w:tcW w:w="771" w:type="dxa"/>
          </w:tcPr>
          <w:p w14:paraId="0040EE8E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560C611A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3F60009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7F6C161C" w14:textId="6AE25F48" w:rsidR="006F1D4B" w:rsidRPr="005F75FE" w:rsidRDefault="006022D4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Словообразование. Развитие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грамматических навыков</w:t>
            </w:r>
          </w:p>
        </w:tc>
        <w:tc>
          <w:tcPr>
            <w:tcW w:w="9497" w:type="dxa"/>
          </w:tcPr>
          <w:p w14:paraId="70991CE4" w14:textId="77777777" w:rsidR="006F1D4B" w:rsidRPr="005F75FE" w:rsidRDefault="00286E0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учатся распознавать и употреблять нужную форму глагола.</w:t>
            </w:r>
          </w:p>
        </w:tc>
      </w:tr>
      <w:tr w:rsidR="006F1D4B" w:rsidRPr="005F75FE" w14:paraId="51F4DABD" w14:textId="77777777" w:rsidTr="00A801CE">
        <w:tc>
          <w:tcPr>
            <w:tcW w:w="771" w:type="dxa"/>
          </w:tcPr>
          <w:p w14:paraId="4EF1BC9F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6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2ADE0285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2136B3B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E0571C6" w14:textId="77777777" w:rsidR="006F1D4B" w:rsidRPr="005F75FE" w:rsidRDefault="006F1D4B" w:rsidP="005F75FE">
            <w:pPr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1d Литература Л.М.Олкотт.</w:t>
            </w:r>
          </w:p>
          <w:p w14:paraId="73FE2855" w14:textId="570AADBA" w:rsidR="006F1D4B" w:rsidRPr="00A51CD5" w:rsidRDefault="006F1D4B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Маленькие женщины.</w:t>
            </w:r>
          </w:p>
        </w:tc>
        <w:tc>
          <w:tcPr>
            <w:tcW w:w="9497" w:type="dxa"/>
          </w:tcPr>
          <w:p w14:paraId="785E3A70" w14:textId="02D58FF1" w:rsidR="006F1D4B" w:rsidRPr="005F75FE" w:rsidRDefault="00286E0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азви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вают 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умения читать с полным пониманием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прочитанного; развивают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устной речи.</w:t>
            </w:r>
          </w:p>
        </w:tc>
      </w:tr>
      <w:tr w:rsidR="006F1D4B" w:rsidRPr="005F75FE" w14:paraId="59466B1C" w14:textId="77777777" w:rsidTr="00A801CE">
        <w:tc>
          <w:tcPr>
            <w:tcW w:w="771" w:type="dxa"/>
          </w:tcPr>
          <w:p w14:paraId="39786ED6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7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5C40C9FA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916B8A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31D7604E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1е Письмо. Письмо неофициального стиля.</w:t>
            </w:r>
          </w:p>
        </w:tc>
        <w:tc>
          <w:tcPr>
            <w:tcW w:w="9497" w:type="dxa"/>
          </w:tcPr>
          <w:p w14:paraId="2E965BA4" w14:textId="08CED0F2" w:rsidR="006F1D4B" w:rsidRPr="005F75FE" w:rsidRDefault="008F15FC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читают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, анализ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ируют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стил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написания официального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письма, практикуются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н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аписани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официального письма.</w:t>
            </w:r>
          </w:p>
        </w:tc>
      </w:tr>
      <w:tr w:rsidR="006F1D4B" w:rsidRPr="005F75FE" w14:paraId="07425B6D" w14:textId="77777777" w:rsidTr="00A801CE">
        <w:tc>
          <w:tcPr>
            <w:tcW w:w="771" w:type="dxa"/>
          </w:tcPr>
          <w:p w14:paraId="7D87E46A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8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6152AF24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15E300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2EB2588F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Культуроведение. Молодёжная мода в Британии.  </w:t>
            </w:r>
          </w:p>
        </w:tc>
        <w:tc>
          <w:tcPr>
            <w:tcW w:w="9497" w:type="dxa"/>
          </w:tcPr>
          <w:p w14:paraId="0AFC2C76" w14:textId="11DF118E" w:rsidR="006F1D4B" w:rsidRPr="005F75FE" w:rsidRDefault="008F15FC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развивают умение читать с пониманием основного содержания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текста, развивают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поискового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чтения.</w:t>
            </w:r>
          </w:p>
        </w:tc>
      </w:tr>
      <w:tr w:rsidR="006F1D4B" w:rsidRPr="005F75FE" w14:paraId="421E9A7F" w14:textId="77777777" w:rsidTr="00A801CE">
        <w:tc>
          <w:tcPr>
            <w:tcW w:w="771" w:type="dxa"/>
          </w:tcPr>
          <w:p w14:paraId="17BA0CB0" w14:textId="77777777" w:rsidR="006F1D4B" w:rsidRPr="005F75FE" w:rsidRDefault="00E71420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9</w:t>
            </w:r>
            <w:r w:rsidR="006F1D4B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5785763B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6159B69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75F7ED26" w14:textId="77777777" w:rsidR="006F1D4B" w:rsidRPr="005F75FE" w:rsidRDefault="006F1D4B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Межпредметные связи.</w:t>
            </w:r>
          </w:p>
          <w:p w14:paraId="4351BB1F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Межличностные отношения.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Дискриминация.</w:t>
            </w:r>
          </w:p>
        </w:tc>
        <w:tc>
          <w:tcPr>
            <w:tcW w:w="9497" w:type="dxa"/>
          </w:tcPr>
          <w:p w14:paraId="318478E4" w14:textId="02B5E5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чита</w:t>
            </w:r>
            <w:r w:rsidR="008F15FC" w:rsidRPr="005F75FE">
              <w:rPr>
                <w:rFonts w:ascii="Times New Roman" w:hAnsi="Times New Roman"/>
                <w:bCs/>
                <w:sz w:val="24"/>
                <w:szCs w:val="24"/>
              </w:rPr>
              <w:t>ют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</w:t>
            </w:r>
            <w:r w:rsidR="008F15FC" w:rsidRPr="005F75FE">
              <w:rPr>
                <w:rFonts w:ascii="Times New Roman" w:hAnsi="Times New Roman"/>
                <w:bCs/>
                <w:sz w:val="24"/>
                <w:szCs w:val="24"/>
              </w:rPr>
              <w:t>извлечением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нужной информ</w:t>
            </w:r>
            <w:r w:rsidR="008F15FC" w:rsidRPr="005F75FE">
              <w:rPr>
                <w:rFonts w:ascii="Times New Roman" w:hAnsi="Times New Roman"/>
                <w:bCs/>
                <w:sz w:val="24"/>
                <w:szCs w:val="24"/>
              </w:rPr>
              <w:t>ации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используют языковую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догадку, высказываются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связи с прочитанным</w:t>
            </w:r>
          </w:p>
        </w:tc>
      </w:tr>
      <w:tr w:rsidR="006F1D4B" w:rsidRPr="005F75FE" w14:paraId="37988077" w14:textId="77777777" w:rsidTr="00A801CE">
        <w:tc>
          <w:tcPr>
            <w:tcW w:w="771" w:type="dxa"/>
          </w:tcPr>
          <w:p w14:paraId="2B19C18C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  <w:r w:rsidR="00E71420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0</w:t>
            </w: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1622CF4F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077CD0F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1F029D9B" w14:textId="75C2E699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Экология. Вторичное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использование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7" w:type="dxa"/>
          </w:tcPr>
          <w:p w14:paraId="4264FF07" w14:textId="7F16F237" w:rsidR="006F1D4B" w:rsidRPr="005F75FE" w:rsidRDefault="008F15FC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нализ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ируют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способ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словообразования; ч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итают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текст с полным понимание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заполняют пропуски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, высказыв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аются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связи с прочитанным</w:t>
            </w:r>
          </w:p>
        </w:tc>
      </w:tr>
      <w:tr w:rsidR="006F1D4B" w:rsidRPr="005F75FE" w14:paraId="513560D7" w14:textId="77777777" w:rsidTr="00A801CE">
        <w:tc>
          <w:tcPr>
            <w:tcW w:w="771" w:type="dxa"/>
          </w:tcPr>
          <w:p w14:paraId="708535A9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  <w:r w:rsidR="00E71420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41688BD5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2C93288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BA48889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ЕГЭ в фокусе 1. Практикум по ЕГЭ</w:t>
            </w:r>
          </w:p>
        </w:tc>
        <w:tc>
          <w:tcPr>
            <w:tcW w:w="9497" w:type="dxa"/>
          </w:tcPr>
          <w:p w14:paraId="5216D6A5" w14:textId="04F5634D" w:rsidR="006F1D4B" w:rsidRPr="005F75FE" w:rsidRDefault="008F15FC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>ыполн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яют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тренировочны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упражнени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формата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ЕГЭ, контроль</w:t>
            </w:r>
            <w:r w:rsidR="006F1D4B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аудирования.</w:t>
            </w:r>
          </w:p>
        </w:tc>
      </w:tr>
      <w:tr w:rsidR="006F1D4B" w:rsidRPr="005F75FE" w14:paraId="4470FA52" w14:textId="77777777" w:rsidTr="00A801CE">
        <w:tc>
          <w:tcPr>
            <w:tcW w:w="771" w:type="dxa"/>
          </w:tcPr>
          <w:p w14:paraId="07D0FD56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  <w:r w:rsidR="00E71420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/12</w:t>
            </w:r>
          </w:p>
        </w:tc>
        <w:tc>
          <w:tcPr>
            <w:tcW w:w="851" w:type="dxa"/>
          </w:tcPr>
          <w:p w14:paraId="77938EED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2DF0D42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720CA438" w14:textId="77777777" w:rsidR="006F1D4B" w:rsidRPr="005F75FE" w:rsidRDefault="006F1D4B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по теме</w:t>
            </w:r>
          </w:p>
          <w:p w14:paraId="6A04F34D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« Крепкие узы»</w:t>
            </w:r>
          </w:p>
        </w:tc>
        <w:tc>
          <w:tcPr>
            <w:tcW w:w="9497" w:type="dxa"/>
          </w:tcPr>
          <w:p w14:paraId="5AF6ADA8" w14:textId="1F289B73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 учета основных навыков и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умений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 Проверочная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работа на основе контрольных заданий к УМК (Модуль1)</w:t>
            </w:r>
          </w:p>
        </w:tc>
      </w:tr>
      <w:tr w:rsidR="006F1D4B" w:rsidRPr="005F75FE" w14:paraId="3D120062" w14:textId="77777777" w:rsidTr="00A801CE">
        <w:tc>
          <w:tcPr>
            <w:tcW w:w="771" w:type="dxa"/>
          </w:tcPr>
          <w:p w14:paraId="3D3FF208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  <w:r w:rsidR="00E71420"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  <w:r w:rsidRPr="005F75F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/13</w:t>
            </w:r>
          </w:p>
        </w:tc>
        <w:tc>
          <w:tcPr>
            <w:tcW w:w="851" w:type="dxa"/>
          </w:tcPr>
          <w:p w14:paraId="5934F95E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04F6A88" w14:textId="77777777" w:rsidR="006F1D4B" w:rsidRPr="005F75FE" w:rsidRDefault="006F1D4B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61B6C603" w14:textId="77777777" w:rsidR="006F1D4B" w:rsidRPr="005F75FE" w:rsidRDefault="006F1D4B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Обобщающий урок   </w:t>
            </w:r>
          </w:p>
          <w:p w14:paraId="4B360B8C" w14:textId="002FE095" w:rsidR="006F1D4B" w:rsidRPr="008C0345" w:rsidRDefault="006F1D4B" w:rsidP="008C0345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по теме« Крепкие узы»</w:t>
            </w:r>
          </w:p>
        </w:tc>
        <w:tc>
          <w:tcPr>
            <w:tcW w:w="9497" w:type="dxa"/>
          </w:tcPr>
          <w:p w14:paraId="7365CD8D" w14:textId="77777777" w:rsidR="006F1D4B" w:rsidRPr="005F75FE" w:rsidRDefault="006F1D4B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Совершенствование лексико-грамматических навыков</w:t>
            </w:r>
          </w:p>
          <w:p w14:paraId="238B964E" w14:textId="77777777" w:rsidR="006F1D4B" w:rsidRPr="005F75FE" w:rsidRDefault="006F1D4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Работа над ошибками. Повторение изученного в гл.1</w:t>
            </w:r>
          </w:p>
        </w:tc>
      </w:tr>
      <w:tr w:rsidR="00C27F16" w:rsidRPr="003348E4" w14:paraId="46FE2C94" w14:textId="77777777" w:rsidTr="00A801CE">
        <w:tc>
          <w:tcPr>
            <w:tcW w:w="15446" w:type="dxa"/>
            <w:gridSpan w:val="5"/>
          </w:tcPr>
          <w:p w14:paraId="76A58577" w14:textId="5976075B" w:rsidR="00C27F16" w:rsidRPr="008C0345" w:rsidRDefault="00C27F16" w:rsidP="005F75F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МОДУЛЬ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2        Living and </w:t>
            </w:r>
            <w:r w:rsidR="006022D4"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Spending «</w:t>
            </w:r>
            <w:r w:rsidR="006022D4"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Жизнь</w:t>
            </w:r>
            <w:r w:rsidR="006022D4" w:rsidRPr="006022D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gramStart"/>
            <w:r w:rsidR="006022D4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="006022D4" w:rsidRPr="006022D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r w:rsidR="006022D4"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деньги</w:t>
            </w:r>
            <w:proofErr w:type="gramEnd"/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»   (14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ч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C27F16" w:rsidRPr="005F75FE" w14:paraId="1F3FB95D" w14:textId="77777777" w:rsidTr="00A801CE">
        <w:tc>
          <w:tcPr>
            <w:tcW w:w="771" w:type="dxa"/>
          </w:tcPr>
          <w:p w14:paraId="2000F778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602277EE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5FCE4A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6779A4C7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2а Чтение Молодые Британские покупатели. </w:t>
            </w:r>
          </w:p>
        </w:tc>
        <w:tc>
          <w:tcPr>
            <w:tcW w:w="9497" w:type="dxa"/>
          </w:tcPr>
          <w:p w14:paraId="40B35377" w14:textId="77777777" w:rsidR="00C27F16" w:rsidRPr="005F75FE" w:rsidRDefault="0012180F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формируют лексические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 и навыки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чтения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3A95C8A8" w14:textId="77777777" w:rsidR="00C27F16" w:rsidRPr="005F75FE" w:rsidRDefault="0012180F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азви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умения </w:t>
            </w:r>
            <w:proofErr w:type="spellStart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аудировать</w:t>
            </w:r>
            <w:proofErr w:type="spellEnd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C27F16" w:rsidRPr="005F75FE" w14:paraId="4432E7EF" w14:textId="77777777" w:rsidTr="00A801CE">
        <w:tc>
          <w:tcPr>
            <w:tcW w:w="771" w:type="dxa"/>
          </w:tcPr>
          <w:p w14:paraId="6AB6E093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04D265A9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692BA59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1603936B" w14:textId="77777777" w:rsidR="00C27F16" w:rsidRPr="005F75FE" w:rsidRDefault="00C27F1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Подростки и покупки</w:t>
            </w:r>
          </w:p>
          <w:p w14:paraId="223B345C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Развитие навыков устной речи</w:t>
            </w:r>
          </w:p>
        </w:tc>
        <w:tc>
          <w:tcPr>
            <w:tcW w:w="9497" w:type="dxa"/>
          </w:tcPr>
          <w:p w14:paraId="545461A5" w14:textId="5CD941D7" w:rsidR="00C27F16" w:rsidRPr="005F75FE" w:rsidRDefault="0012180F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учатся читать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выбором определенной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информации, высказываются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основе прочитанного</w:t>
            </w:r>
          </w:p>
        </w:tc>
      </w:tr>
      <w:tr w:rsidR="00C27F16" w:rsidRPr="005F75FE" w14:paraId="0CF87BFD" w14:textId="77777777" w:rsidTr="00A801CE">
        <w:tc>
          <w:tcPr>
            <w:tcW w:w="771" w:type="dxa"/>
          </w:tcPr>
          <w:p w14:paraId="6FF8925D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2E13F21F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3C5E4F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7CFAEEBD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2b Аудирование и устная речь  Свободное время</w:t>
            </w:r>
          </w:p>
        </w:tc>
        <w:tc>
          <w:tcPr>
            <w:tcW w:w="9497" w:type="dxa"/>
          </w:tcPr>
          <w:p w14:paraId="41A5B408" w14:textId="588A685A" w:rsidR="00C27F16" w:rsidRPr="005F75FE" w:rsidRDefault="0012180F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азв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ивают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умения </w:t>
            </w:r>
            <w:proofErr w:type="spellStart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аудировать</w:t>
            </w:r>
            <w:proofErr w:type="spellEnd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пониманием основного содержания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текста, высказываются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основе прочитанного.</w:t>
            </w:r>
          </w:p>
        </w:tc>
      </w:tr>
      <w:tr w:rsidR="00C27F16" w:rsidRPr="005F75FE" w14:paraId="7514FA4C" w14:textId="77777777" w:rsidTr="00A801CE">
        <w:tc>
          <w:tcPr>
            <w:tcW w:w="771" w:type="dxa"/>
          </w:tcPr>
          <w:p w14:paraId="33B94DA9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66E52170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40A5BE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EE5CDDE" w14:textId="15BFF53D" w:rsidR="00C27F16" w:rsidRPr="008C0345" w:rsidRDefault="00C27F16" w:rsidP="008C0345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2с Грамматика  Инфинитив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>ing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-формы глагола</w:t>
            </w:r>
          </w:p>
        </w:tc>
        <w:tc>
          <w:tcPr>
            <w:tcW w:w="9497" w:type="dxa"/>
          </w:tcPr>
          <w:p w14:paraId="3117B203" w14:textId="58DE4A3A" w:rsidR="00C27F16" w:rsidRPr="005F75FE" w:rsidRDefault="0012180F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учатся </w:t>
            </w:r>
            <w:r w:rsidR="00380A42" w:rsidRPr="005F75FE">
              <w:rPr>
                <w:rFonts w:ascii="Times New Roman" w:hAnsi="Times New Roman"/>
                <w:bCs/>
                <w:sz w:val="24"/>
                <w:szCs w:val="24"/>
              </w:rPr>
              <w:t>употреблять инфинитив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герундии, </w:t>
            </w:r>
            <w:proofErr w:type="gramStart"/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грамматически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proofErr w:type="gramEnd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упражнени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</w:p>
        </w:tc>
      </w:tr>
      <w:tr w:rsidR="00C27F16" w:rsidRPr="005F75FE" w14:paraId="4024F005" w14:textId="77777777" w:rsidTr="00A801CE">
        <w:tc>
          <w:tcPr>
            <w:tcW w:w="771" w:type="dxa"/>
          </w:tcPr>
          <w:p w14:paraId="40D33450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018AC0E6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16F73E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6317EE7F" w14:textId="25BF5A78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Словообразование: имена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существительные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абстрактным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значением, фразовый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глагол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to</w:t>
            </w:r>
            <w:proofErr w:type="spellEnd"/>
            <w:r w:rsidR="006022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take</w:t>
            </w:r>
            <w:proofErr w:type="spellEnd"/>
          </w:p>
        </w:tc>
        <w:tc>
          <w:tcPr>
            <w:tcW w:w="9497" w:type="dxa"/>
          </w:tcPr>
          <w:p w14:paraId="282575CD" w14:textId="77777777" w:rsidR="00C27F16" w:rsidRPr="005F75FE" w:rsidRDefault="0012180F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грамматические правила</w:t>
            </w:r>
          </w:p>
        </w:tc>
      </w:tr>
      <w:tr w:rsidR="00C27F16" w:rsidRPr="005F75FE" w14:paraId="6485624F" w14:textId="77777777" w:rsidTr="00A801CE">
        <w:tc>
          <w:tcPr>
            <w:tcW w:w="771" w:type="dxa"/>
          </w:tcPr>
          <w:p w14:paraId="6418D2A5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2755F430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7858CA9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49720437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2d Литература  Э.Нэсбит. «Дети железной дороги».</w:t>
            </w:r>
          </w:p>
        </w:tc>
        <w:tc>
          <w:tcPr>
            <w:tcW w:w="9497" w:type="dxa"/>
          </w:tcPr>
          <w:p w14:paraId="36187D22" w14:textId="2BE549FB" w:rsidR="00C27F16" w:rsidRPr="005F75FE" w:rsidRDefault="00380A4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развивают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речевые умения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, умения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читать с полным понимание</w:t>
            </w:r>
            <w:r w:rsidR="0012180F" w:rsidRPr="005F75FE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прочитанного; высказываются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основе прочитанного</w:t>
            </w:r>
          </w:p>
        </w:tc>
      </w:tr>
      <w:tr w:rsidR="00C27F16" w:rsidRPr="005F75FE" w14:paraId="0C55F320" w14:textId="77777777" w:rsidTr="00A801CE">
        <w:tc>
          <w:tcPr>
            <w:tcW w:w="771" w:type="dxa"/>
          </w:tcPr>
          <w:p w14:paraId="6C194C2F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218C9EF6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ABB0ED2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653464C1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2е Письмо Короткие сообщения.</w:t>
            </w:r>
          </w:p>
        </w:tc>
        <w:tc>
          <w:tcPr>
            <w:tcW w:w="9497" w:type="dxa"/>
          </w:tcPr>
          <w:p w14:paraId="70190EB4" w14:textId="55C44172" w:rsidR="00C27F16" w:rsidRPr="00A51CD5" w:rsidRDefault="0012180F" w:rsidP="00A51CD5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бсужд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поряд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к написания коротких сообщений; подб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ирают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необходимы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символ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 коротким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сообщениям;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развивают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письменной речи</w:t>
            </w:r>
          </w:p>
        </w:tc>
      </w:tr>
      <w:tr w:rsidR="00C27F16" w:rsidRPr="005F75FE" w14:paraId="0ABD8032" w14:textId="77777777" w:rsidTr="00A801CE">
        <w:tc>
          <w:tcPr>
            <w:tcW w:w="771" w:type="dxa"/>
          </w:tcPr>
          <w:p w14:paraId="585CBD1C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78CFB4A2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51A668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7E69D1D9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Культуроведение 2  Спортивные события Британии.</w:t>
            </w:r>
          </w:p>
        </w:tc>
        <w:tc>
          <w:tcPr>
            <w:tcW w:w="9497" w:type="dxa"/>
          </w:tcPr>
          <w:p w14:paraId="3CA46B84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чита</w:t>
            </w:r>
            <w:r w:rsidR="00380A42" w:rsidRPr="005F75FE">
              <w:rPr>
                <w:rFonts w:ascii="Times New Roman" w:hAnsi="Times New Roman"/>
                <w:bCs/>
                <w:sz w:val="24"/>
                <w:szCs w:val="24"/>
              </w:rPr>
              <w:t>ют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</w:t>
            </w:r>
            <w:r w:rsidR="00380A42" w:rsidRPr="005F75FE">
              <w:rPr>
                <w:rFonts w:ascii="Times New Roman" w:hAnsi="Times New Roman"/>
                <w:bCs/>
                <w:sz w:val="24"/>
                <w:szCs w:val="24"/>
              </w:rPr>
              <w:t>выборочным извлечением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нужной информации, </w:t>
            </w:r>
            <w:r w:rsidR="00380A42"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р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ечевые упражнения</w:t>
            </w:r>
          </w:p>
        </w:tc>
      </w:tr>
      <w:tr w:rsidR="00C27F16" w:rsidRPr="005F75FE" w14:paraId="4642BB6A" w14:textId="77777777" w:rsidTr="00A801CE">
        <w:tc>
          <w:tcPr>
            <w:tcW w:w="771" w:type="dxa"/>
          </w:tcPr>
          <w:p w14:paraId="22EBBE74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48F63C23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6DD5F2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4B292DB0" w14:textId="650F8E46" w:rsidR="00C27F16" w:rsidRPr="00A51CD5" w:rsidRDefault="00C27F1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«Фокус на Россию»: Карьеры. Слава</w:t>
            </w:r>
          </w:p>
        </w:tc>
        <w:tc>
          <w:tcPr>
            <w:tcW w:w="9497" w:type="dxa"/>
          </w:tcPr>
          <w:p w14:paraId="05CA8AFD" w14:textId="77777777" w:rsidR="00C27F16" w:rsidRPr="005F75FE" w:rsidRDefault="00380A4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совершенствуют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устной речи.</w:t>
            </w:r>
          </w:p>
        </w:tc>
      </w:tr>
      <w:tr w:rsidR="00C27F16" w:rsidRPr="005F75FE" w14:paraId="38BAA09A" w14:textId="77777777" w:rsidTr="00A801CE">
        <w:tc>
          <w:tcPr>
            <w:tcW w:w="771" w:type="dxa"/>
          </w:tcPr>
          <w:p w14:paraId="091CB17F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2CD1FC67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CCB5CA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E66CCF7" w14:textId="77777777" w:rsidR="00C27F16" w:rsidRPr="005F75FE" w:rsidRDefault="00C27F1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Межпредметные связи.</w:t>
            </w:r>
          </w:p>
          <w:p w14:paraId="28D1FD9E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Как распоряжаться своими деньгами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9497" w:type="dxa"/>
          </w:tcPr>
          <w:p w14:paraId="1AFB60BB" w14:textId="77777777" w:rsidR="00C27F16" w:rsidRPr="005F75FE" w:rsidRDefault="00380A4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учатся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читать с полным пониманием, высказыва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ются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 связи с прочитанным</w:t>
            </w:r>
          </w:p>
        </w:tc>
      </w:tr>
      <w:tr w:rsidR="00C27F16" w:rsidRPr="005F75FE" w14:paraId="5C2E497F" w14:textId="77777777" w:rsidTr="00A801CE">
        <w:tc>
          <w:tcPr>
            <w:tcW w:w="771" w:type="dxa"/>
          </w:tcPr>
          <w:p w14:paraId="6AB01666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00583AD3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D5561E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3A558FD9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Экология. Чистый воздух</w:t>
            </w:r>
          </w:p>
        </w:tc>
        <w:tc>
          <w:tcPr>
            <w:tcW w:w="9497" w:type="dxa"/>
          </w:tcPr>
          <w:p w14:paraId="7F7C3C9D" w14:textId="4004AF8B" w:rsidR="00C27F16" w:rsidRPr="005F75FE" w:rsidRDefault="00380A4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ормир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языковы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речевы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навыки, читают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с извлечением интересующей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информации, работают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со словарем</w:t>
            </w:r>
          </w:p>
        </w:tc>
      </w:tr>
      <w:tr w:rsidR="00C27F16" w:rsidRPr="005F75FE" w14:paraId="72886807" w14:textId="77777777" w:rsidTr="00A801CE">
        <w:tc>
          <w:tcPr>
            <w:tcW w:w="771" w:type="dxa"/>
          </w:tcPr>
          <w:p w14:paraId="76C66DB7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/12</w:t>
            </w:r>
          </w:p>
        </w:tc>
        <w:tc>
          <w:tcPr>
            <w:tcW w:w="851" w:type="dxa"/>
          </w:tcPr>
          <w:p w14:paraId="356C0ADB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E93353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6962C0BB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ЕГЭ в фокусе 2. Практикум по выполнению заданий формата ЕГЭ</w:t>
            </w:r>
          </w:p>
        </w:tc>
        <w:tc>
          <w:tcPr>
            <w:tcW w:w="9497" w:type="dxa"/>
          </w:tcPr>
          <w:p w14:paraId="0C88AE03" w14:textId="77777777" w:rsidR="00C27F16" w:rsidRPr="005F75FE" w:rsidRDefault="00380A4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тренировочные упражнения формата ЕГЭ, контроль аудирования.</w:t>
            </w:r>
          </w:p>
        </w:tc>
      </w:tr>
      <w:tr w:rsidR="00C27F16" w:rsidRPr="005F75FE" w14:paraId="6302E19C" w14:textId="77777777" w:rsidTr="00A801CE">
        <w:tc>
          <w:tcPr>
            <w:tcW w:w="771" w:type="dxa"/>
          </w:tcPr>
          <w:p w14:paraId="760BC48F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/13</w:t>
            </w:r>
          </w:p>
        </w:tc>
        <w:tc>
          <w:tcPr>
            <w:tcW w:w="851" w:type="dxa"/>
          </w:tcPr>
          <w:p w14:paraId="3C809112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B4A2167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5F0394B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по теме  «Жизнь и деньги».</w:t>
            </w:r>
          </w:p>
        </w:tc>
        <w:tc>
          <w:tcPr>
            <w:tcW w:w="9497" w:type="dxa"/>
          </w:tcPr>
          <w:p w14:paraId="7BD2DA05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учета основных навыков и умений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Проверочная работа на основе контрольных заданий к УМК (Модуль 2)</w:t>
            </w:r>
          </w:p>
        </w:tc>
      </w:tr>
      <w:tr w:rsidR="00C27F16" w:rsidRPr="005F75FE" w14:paraId="0CD216D4" w14:textId="77777777" w:rsidTr="00A801CE">
        <w:tc>
          <w:tcPr>
            <w:tcW w:w="771" w:type="dxa"/>
          </w:tcPr>
          <w:p w14:paraId="0095F7D1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/14</w:t>
            </w:r>
          </w:p>
        </w:tc>
        <w:tc>
          <w:tcPr>
            <w:tcW w:w="851" w:type="dxa"/>
          </w:tcPr>
          <w:p w14:paraId="1450ADBF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26414A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34A3B579" w14:textId="77777777" w:rsidR="00C27F16" w:rsidRPr="005F75FE" w:rsidRDefault="00C27F1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Обобщающий урок   </w:t>
            </w:r>
          </w:p>
          <w:p w14:paraId="0775AF50" w14:textId="77777777" w:rsidR="00C27F16" w:rsidRPr="005F75FE" w:rsidRDefault="00C27F1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по теме «Жизнь и деньги »</w:t>
            </w:r>
          </w:p>
          <w:p w14:paraId="48D3470F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497" w:type="dxa"/>
          </w:tcPr>
          <w:p w14:paraId="6C59F0B9" w14:textId="77777777" w:rsidR="00C27F16" w:rsidRPr="005F75FE" w:rsidRDefault="00C27F1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Совершенствование лексико-грамматических навыков</w:t>
            </w:r>
          </w:p>
          <w:p w14:paraId="5174E716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Работа над ошибками. Повторение изученного в гл.2</w:t>
            </w:r>
          </w:p>
        </w:tc>
      </w:tr>
      <w:tr w:rsidR="00C27F16" w:rsidRPr="005F75FE" w14:paraId="2B1D1C5E" w14:textId="77777777" w:rsidTr="00A801CE">
        <w:tc>
          <w:tcPr>
            <w:tcW w:w="15446" w:type="dxa"/>
            <w:gridSpan w:val="5"/>
          </w:tcPr>
          <w:p w14:paraId="72C282B4" w14:textId="71065777" w:rsidR="00C27F16" w:rsidRPr="008C0345" w:rsidRDefault="00C27F16" w:rsidP="005F75F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МОДУЛЬ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3      Schooldays and Work   «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Учеба</w:t>
            </w:r>
            <w:r w:rsidR="008C0345" w:rsidRPr="0039691D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="008C0345" w:rsidRPr="0039691D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работа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».     (10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ч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C27F16" w:rsidRPr="005F75FE" w14:paraId="205AAADF" w14:textId="77777777" w:rsidTr="00A801CE">
        <w:tc>
          <w:tcPr>
            <w:tcW w:w="771" w:type="dxa"/>
          </w:tcPr>
          <w:p w14:paraId="16D6080F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2BFFECFC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433489B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E75199C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3а Чтение. Виды школ и школьная жизнь</w:t>
            </w:r>
          </w:p>
        </w:tc>
        <w:tc>
          <w:tcPr>
            <w:tcW w:w="9497" w:type="dxa"/>
          </w:tcPr>
          <w:p w14:paraId="46D6251D" w14:textId="20D207CC" w:rsidR="00C27F16" w:rsidRPr="00A51CD5" w:rsidRDefault="002A356B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</w:t>
            </w:r>
            <w:r w:rsidR="006022D4" w:rsidRPr="005F75FE">
              <w:rPr>
                <w:rFonts w:ascii="Times New Roman" w:hAnsi="Times New Roman"/>
                <w:bCs/>
                <w:sz w:val="24"/>
                <w:szCs w:val="24"/>
              </w:rPr>
              <w:t>развитие лексических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чтения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, п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рогнозирование содержания текста; выражение своего отношения к прочитанному. Развитие умения </w:t>
            </w:r>
            <w:proofErr w:type="spellStart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аудировать</w:t>
            </w:r>
            <w:proofErr w:type="spellEnd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C27F16" w:rsidRPr="005F75FE" w14:paraId="5BE9C097" w14:textId="77777777" w:rsidTr="00A801CE">
        <w:tc>
          <w:tcPr>
            <w:tcW w:w="771" w:type="dxa"/>
          </w:tcPr>
          <w:p w14:paraId="5159DE9D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7FBE1050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984C0C1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34E370F9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3b Аудирование и устная речь. Профессии. Выражение желаний и намерений</w:t>
            </w:r>
          </w:p>
        </w:tc>
        <w:tc>
          <w:tcPr>
            <w:tcW w:w="9497" w:type="dxa"/>
          </w:tcPr>
          <w:p w14:paraId="6E660C10" w14:textId="3481D3F5" w:rsidR="00C27F16" w:rsidRPr="00A51CD5" w:rsidRDefault="002A356B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ч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тение диалога, подстановк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пропущенных фраз.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Учатся в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оспри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нимать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текст на слух, драматиз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ируют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диалог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, выполняют упражнения на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развитие 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речевого</w:t>
            </w:r>
            <w:proofErr w:type="gramEnd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умения.</w:t>
            </w:r>
          </w:p>
        </w:tc>
      </w:tr>
      <w:tr w:rsidR="00C27F16" w:rsidRPr="005F75FE" w14:paraId="6CD3F7B3" w14:textId="77777777" w:rsidTr="00A801CE">
        <w:tc>
          <w:tcPr>
            <w:tcW w:w="771" w:type="dxa"/>
          </w:tcPr>
          <w:p w14:paraId="318E4795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3A5CFA18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BF331D4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BCB53F3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3с Грамматика Будущее время. Степени сравнения прилагательных.</w:t>
            </w:r>
          </w:p>
        </w:tc>
        <w:tc>
          <w:tcPr>
            <w:tcW w:w="9497" w:type="dxa"/>
          </w:tcPr>
          <w:p w14:paraId="22608B7D" w14:textId="77777777" w:rsidR="00C27F16" w:rsidRPr="005F75FE" w:rsidRDefault="002A356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Делают с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равнительный анализ </w:t>
            </w:r>
            <w:proofErr w:type="spellStart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будущ</w:t>
            </w:r>
            <w:proofErr w:type="spellEnd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видо</w:t>
            </w:r>
            <w:proofErr w:type="spellEnd"/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-врем. форм глагола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, в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ыполн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яют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грамматически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упражнен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ия</w:t>
            </w:r>
          </w:p>
        </w:tc>
      </w:tr>
      <w:tr w:rsidR="00C27F16" w:rsidRPr="005F75FE" w14:paraId="56E09022" w14:textId="77777777" w:rsidTr="00A801CE">
        <w:tc>
          <w:tcPr>
            <w:tcW w:w="771" w:type="dxa"/>
          </w:tcPr>
          <w:p w14:paraId="1AD27E33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18401ADC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532377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6847941" w14:textId="77777777" w:rsidR="00C27F16" w:rsidRPr="005F75FE" w:rsidRDefault="00C27F16" w:rsidP="005F75FE">
            <w:pPr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Литература</w:t>
            </w:r>
          </w:p>
          <w:p w14:paraId="232C712E" w14:textId="77777777" w:rsidR="00C27F16" w:rsidRPr="005F75FE" w:rsidRDefault="00C27F1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А.П.Чехов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«Душечка».</w:t>
            </w:r>
          </w:p>
          <w:p w14:paraId="7AFEBEE2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497" w:type="dxa"/>
          </w:tcPr>
          <w:p w14:paraId="19EDE7C1" w14:textId="77777777" w:rsidR="00C27F16" w:rsidRPr="005F75FE" w:rsidRDefault="002A356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выполняют упражнения на развитие 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навыков изучающего чтения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и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азвитие умения пользоваться словарем, умения переводить</w:t>
            </w:r>
          </w:p>
        </w:tc>
      </w:tr>
      <w:tr w:rsidR="00C27F16" w:rsidRPr="005F75FE" w14:paraId="026DF708" w14:textId="77777777" w:rsidTr="00A801CE">
        <w:tc>
          <w:tcPr>
            <w:tcW w:w="771" w:type="dxa"/>
          </w:tcPr>
          <w:p w14:paraId="00064AF6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0C767458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75A178E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164683F0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3с Письмо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Письмо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официального стиля </w:t>
            </w:r>
          </w:p>
        </w:tc>
        <w:tc>
          <w:tcPr>
            <w:tcW w:w="9497" w:type="dxa"/>
          </w:tcPr>
          <w:p w14:paraId="2A405E4A" w14:textId="77777777" w:rsidR="00C27F16" w:rsidRPr="005F75FE" w:rsidRDefault="002A356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бсужд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поряд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ок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написания официального письма, используемой лексики.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выполняют упражнения на с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равнение формального и неформального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стиля, учатся н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аписани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ю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заявлений</w:t>
            </w:r>
          </w:p>
        </w:tc>
      </w:tr>
      <w:tr w:rsidR="00C27F16" w:rsidRPr="005F75FE" w14:paraId="2A613D3B" w14:textId="77777777" w:rsidTr="00A801CE">
        <w:tc>
          <w:tcPr>
            <w:tcW w:w="771" w:type="dxa"/>
          </w:tcPr>
          <w:p w14:paraId="4FAA9F95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5FB90161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76C672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2A7E5F3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Культуроведение 3. Американские средние школы. Школы в России.</w:t>
            </w:r>
          </w:p>
        </w:tc>
        <w:tc>
          <w:tcPr>
            <w:tcW w:w="9497" w:type="dxa"/>
          </w:tcPr>
          <w:p w14:paraId="7E2D4948" w14:textId="58A20046" w:rsidR="00C27F16" w:rsidRPr="005F75FE" w:rsidRDefault="002A356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выполняют упражнения на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развитие 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навыков</w:t>
            </w:r>
            <w:proofErr w:type="gramEnd"/>
            <w:r w:rsidR="00C27F1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чтения и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устной речи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A51CD5" w:rsidRPr="005F75FE">
              <w:rPr>
                <w:rFonts w:ascii="Times New Roman" w:hAnsi="Times New Roman"/>
                <w:bCs/>
                <w:sz w:val="24"/>
                <w:szCs w:val="24"/>
              </w:rPr>
              <w:t>и развитие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умения читать с извлечением нужной информации, выполнение заданий на заполнение пропусков.</w:t>
            </w:r>
          </w:p>
        </w:tc>
      </w:tr>
      <w:tr w:rsidR="00C27F16" w:rsidRPr="005F75FE" w14:paraId="77BBBAB7" w14:textId="77777777" w:rsidTr="00A801CE">
        <w:tc>
          <w:tcPr>
            <w:tcW w:w="771" w:type="dxa"/>
          </w:tcPr>
          <w:p w14:paraId="6F76C464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3A5926DE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934D3EA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4AB27380" w14:textId="77777777" w:rsidR="00C27F16" w:rsidRPr="005F75FE" w:rsidRDefault="00C27F1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Межпредметные связи.</w:t>
            </w:r>
          </w:p>
          <w:p w14:paraId="3B05D7E2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Гражданство.</w:t>
            </w:r>
          </w:p>
        </w:tc>
        <w:tc>
          <w:tcPr>
            <w:tcW w:w="9497" w:type="dxa"/>
          </w:tcPr>
          <w:p w14:paraId="6A37BF88" w14:textId="77777777" w:rsidR="00C27F16" w:rsidRPr="005F75FE" w:rsidRDefault="002A356B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>умения читать и развитие  навыков монологической речи</w:t>
            </w:r>
          </w:p>
        </w:tc>
      </w:tr>
      <w:tr w:rsidR="00C27F16" w:rsidRPr="005F75FE" w14:paraId="7BCEE607" w14:textId="77777777" w:rsidTr="00A801CE">
        <w:tc>
          <w:tcPr>
            <w:tcW w:w="771" w:type="dxa"/>
          </w:tcPr>
          <w:p w14:paraId="77F6F769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587E7DF0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7B257B4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FDB3D00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Экология. Вымирающие животные</w:t>
            </w:r>
          </w:p>
        </w:tc>
        <w:tc>
          <w:tcPr>
            <w:tcW w:w="9497" w:type="dxa"/>
          </w:tcPr>
          <w:p w14:paraId="78C01412" w14:textId="1B6DBE8A" w:rsidR="00C27F16" w:rsidRPr="005F75FE" w:rsidRDefault="006022D4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воспринимают текст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слух; ч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итают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текст, отве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чают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 вопросы по тексту.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пишут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коротк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ую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стать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ю</w:t>
            </w:r>
            <w:r w:rsidR="00C27F1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о вымирающих животных.</w:t>
            </w:r>
          </w:p>
        </w:tc>
      </w:tr>
      <w:tr w:rsidR="00C27F16" w:rsidRPr="005F75FE" w14:paraId="53C6F5B9" w14:textId="77777777" w:rsidTr="00A801CE">
        <w:tc>
          <w:tcPr>
            <w:tcW w:w="771" w:type="dxa"/>
          </w:tcPr>
          <w:p w14:paraId="4B5BA589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15EA5083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91F7FF7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287D006C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ЕГЭ в фокусе 3. Практикум по ЕГЭ.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Аудирование</w:t>
            </w:r>
          </w:p>
        </w:tc>
        <w:tc>
          <w:tcPr>
            <w:tcW w:w="9497" w:type="dxa"/>
          </w:tcPr>
          <w:p w14:paraId="5E85F2F8" w14:textId="77777777" w:rsidR="00C27F16" w:rsidRPr="005F75FE" w:rsidRDefault="00380A42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тренировочные упражнения формата ЕГЭ, контроль аудирования.</w:t>
            </w:r>
          </w:p>
        </w:tc>
      </w:tr>
      <w:tr w:rsidR="00C27F16" w:rsidRPr="005F75FE" w14:paraId="0D2B84A7" w14:textId="77777777" w:rsidTr="00A801CE">
        <w:tc>
          <w:tcPr>
            <w:tcW w:w="771" w:type="dxa"/>
          </w:tcPr>
          <w:p w14:paraId="12CDAE0D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779AD527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9F02E5C" w14:textId="77777777" w:rsidR="00C27F16" w:rsidRPr="005F75FE" w:rsidRDefault="00C27F1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5E2F3631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по теме  «Учеба и работа».</w:t>
            </w:r>
          </w:p>
        </w:tc>
        <w:tc>
          <w:tcPr>
            <w:tcW w:w="9497" w:type="dxa"/>
          </w:tcPr>
          <w:p w14:paraId="543EED89" w14:textId="77777777" w:rsidR="00C27F16" w:rsidRPr="005F75FE" w:rsidRDefault="00C27F16" w:rsidP="005F75FE">
            <w:pP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учета основных навыков и умений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Проверочная работа на основе контрольных заданий к УМК (Модуль 3)</w:t>
            </w:r>
          </w:p>
        </w:tc>
      </w:tr>
      <w:tr w:rsidR="00C27F16" w:rsidRPr="005F75FE" w14:paraId="05BC6AB6" w14:textId="77777777" w:rsidTr="00A801CE">
        <w:tc>
          <w:tcPr>
            <w:tcW w:w="15446" w:type="dxa"/>
            <w:gridSpan w:val="5"/>
          </w:tcPr>
          <w:p w14:paraId="598CB303" w14:textId="6C9CB84B" w:rsidR="00C27F16" w:rsidRPr="008C0345" w:rsidRDefault="00C27F16" w:rsidP="005F75F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Модуль  4</w:t>
            </w:r>
            <w:r w:rsid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Earth</w:t>
            </w:r>
            <w:r w:rsid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Alert</w:t>
            </w:r>
            <w:r w:rsid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!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Земля в опасности   (11ч)</w:t>
            </w:r>
          </w:p>
        </w:tc>
      </w:tr>
      <w:tr w:rsidR="00EA7336" w:rsidRPr="005F75FE" w14:paraId="27E6DAA1" w14:textId="77777777" w:rsidTr="00A801CE">
        <w:tc>
          <w:tcPr>
            <w:tcW w:w="771" w:type="dxa"/>
          </w:tcPr>
          <w:p w14:paraId="28567BD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18D8E781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360CE3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3899562E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4а Чтение. Защита окружающей среды</w:t>
            </w:r>
          </w:p>
        </w:tc>
        <w:tc>
          <w:tcPr>
            <w:tcW w:w="9497" w:type="dxa"/>
          </w:tcPr>
          <w:p w14:paraId="6D8BE3E5" w14:textId="4643AF83" w:rsidR="00EA7336" w:rsidRPr="005F75FE" w:rsidRDefault="002A356B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ф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ормирование лексических навыков </w:t>
            </w:r>
            <w:r w:rsidR="00A51CD5" w:rsidRPr="005F75FE">
              <w:rPr>
                <w:rFonts w:ascii="Times New Roman" w:hAnsi="Times New Roman"/>
                <w:bCs/>
                <w:sz w:val="24"/>
                <w:szCs w:val="24"/>
              </w:rPr>
              <w:t>чтения, прогнозирование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содержания текста по заголовку; ознакомительное чтение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ыполн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яют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упражнений с подстановкой пропущенных слов.</w:t>
            </w:r>
          </w:p>
          <w:p w14:paraId="2AB2C972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A7336" w:rsidRPr="005F75FE" w14:paraId="2B435E53" w14:textId="77777777" w:rsidTr="00A801CE">
        <w:tc>
          <w:tcPr>
            <w:tcW w:w="771" w:type="dxa"/>
          </w:tcPr>
          <w:p w14:paraId="5E5E1F83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39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5BEBDA4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222A387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5E82692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4b Аудирование  и устная речь.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Окружающая среда. Погода.</w:t>
            </w:r>
          </w:p>
        </w:tc>
        <w:tc>
          <w:tcPr>
            <w:tcW w:w="9497" w:type="dxa"/>
          </w:tcPr>
          <w:p w14:paraId="361C6F2E" w14:textId="67EA9701" w:rsidR="00EA7336" w:rsidRPr="005F75FE" w:rsidRDefault="002A356B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навыков аудирования</w:t>
            </w:r>
            <w:r w:rsidR="00A51C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и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овершенствование навыков диалогической и монологической речи</w:t>
            </w:r>
          </w:p>
          <w:p w14:paraId="7BE214C2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A7336" w:rsidRPr="005F75FE" w14:paraId="1EE4B1E7" w14:textId="77777777" w:rsidTr="00A801CE">
        <w:tc>
          <w:tcPr>
            <w:tcW w:w="771" w:type="dxa"/>
          </w:tcPr>
          <w:p w14:paraId="528655C4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06952237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24E3B93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2E503498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Грамматика. Модальные глаголы.</w:t>
            </w:r>
          </w:p>
        </w:tc>
        <w:tc>
          <w:tcPr>
            <w:tcW w:w="9497" w:type="dxa"/>
          </w:tcPr>
          <w:p w14:paraId="55FE7BEA" w14:textId="77777777" w:rsidR="00EA7336" w:rsidRPr="005F75FE" w:rsidRDefault="002A356B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грамматических навыков </w:t>
            </w:r>
          </w:p>
        </w:tc>
      </w:tr>
      <w:tr w:rsidR="00EA7336" w:rsidRPr="005F75FE" w14:paraId="3A529786" w14:textId="77777777" w:rsidTr="00A801CE">
        <w:tc>
          <w:tcPr>
            <w:tcW w:w="771" w:type="dxa"/>
          </w:tcPr>
          <w:p w14:paraId="4689A1F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29185428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6155EE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222A454F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Литература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К.Дойль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«Затерянный мир».</w:t>
            </w:r>
          </w:p>
        </w:tc>
        <w:tc>
          <w:tcPr>
            <w:tcW w:w="9497" w:type="dxa"/>
          </w:tcPr>
          <w:p w14:paraId="4AB1A3DE" w14:textId="77777777" w:rsidR="00EA7336" w:rsidRPr="005F75FE" w:rsidRDefault="002A356B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навыков чтения</w:t>
            </w:r>
          </w:p>
          <w:p w14:paraId="1BE85005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A7336" w:rsidRPr="005F75FE" w14:paraId="32687446" w14:textId="77777777" w:rsidTr="00A801CE">
        <w:tc>
          <w:tcPr>
            <w:tcW w:w="771" w:type="dxa"/>
          </w:tcPr>
          <w:p w14:paraId="0D8BC301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45C4B03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A9FAD0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507D190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Письмо. Правила написания эссе – выражения мнения</w:t>
            </w:r>
          </w:p>
        </w:tc>
        <w:tc>
          <w:tcPr>
            <w:tcW w:w="9497" w:type="dxa"/>
          </w:tcPr>
          <w:p w14:paraId="17FF262E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овершенствование умения читать с выборочным извлечением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информации. Выражения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согласия и несогласия.</w:t>
            </w:r>
          </w:p>
        </w:tc>
      </w:tr>
      <w:tr w:rsidR="00EA7336" w:rsidRPr="005F75FE" w14:paraId="222D3468" w14:textId="77777777" w:rsidTr="00A801CE">
        <w:tc>
          <w:tcPr>
            <w:tcW w:w="771" w:type="dxa"/>
          </w:tcPr>
          <w:p w14:paraId="6C4178CB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26C3FC0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7A7A0BC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4CE1522" w14:textId="77777777" w:rsidR="00EA7336" w:rsidRPr="005F75FE" w:rsidRDefault="00EA7336" w:rsidP="005F75FE">
            <w:pPr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Культуроведение 4 </w:t>
            </w:r>
          </w:p>
          <w:p w14:paraId="710D5BBE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Большой Барьерный риф.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Путешествие .</w:t>
            </w:r>
            <w:proofErr w:type="gramEnd"/>
          </w:p>
        </w:tc>
        <w:tc>
          <w:tcPr>
            <w:tcW w:w="9497" w:type="dxa"/>
          </w:tcPr>
          <w:p w14:paraId="2885702D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Развитие навыков устной речи</w:t>
            </w:r>
          </w:p>
        </w:tc>
      </w:tr>
      <w:tr w:rsidR="00EA7336" w:rsidRPr="005F75FE" w14:paraId="206FEC29" w14:textId="77777777" w:rsidTr="00A801CE">
        <w:tc>
          <w:tcPr>
            <w:tcW w:w="771" w:type="dxa"/>
          </w:tcPr>
          <w:p w14:paraId="3B404D41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2CE0776E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A526F0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7797479" w14:textId="7EF8E74F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Межпредметные связи. Научно-технический </w:t>
            </w:r>
            <w:proofErr w:type="spellStart"/>
            <w:r w:rsidR="00A51CD5" w:rsidRPr="005F75FE">
              <w:rPr>
                <w:rFonts w:ascii="Times New Roman" w:hAnsi="Times New Roman"/>
                <w:bCs/>
                <w:sz w:val="24"/>
                <w:szCs w:val="24"/>
              </w:rPr>
              <w:t>прогресс.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"Фотосинтез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"</w:t>
            </w:r>
          </w:p>
        </w:tc>
        <w:tc>
          <w:tcPr>
            <w:tcW w:w="9497" w:type="dxa"/>
          </w:tcPr>
          <w:p w14:paraId="59760A24" w14:textId="77777777" w:rsidR="00EA7336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лексик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и и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ки</w:t>
            </w:r>
          </w:p>
        </w:tc>
      </w:tr>
      <w:tr w:rsidR="00EA7336" w:rsidRPr="005F75FE" w14:paraId="1D6FDD5A" w14:textId="77777777" w:rsidTr="00A801CE">
        <w:tc>
          <w:tcPr>
            <w:tcW w:w="771" w:type="dxa"/>
          </w:tcPr>
          <w:p w14:paraId="00C395A6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6A50AFFC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7C369B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61D3CFA2" w14:textId="4FB797CE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Экология. “Тропические леса”</w:t>
            </w:r>
          </w:p>
        </w:tc>
        <w:tc>
          <w:tcPr>
            <w:tcW w:w="9497" w:type="dxa"/>
          </w:tcPr>
          <w:p w14:paraId="15D1672D" w14:textId="77777777" w:rsidR="00EA7336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 лексики и грамматики</w:t>
            </w:r>
          </w:p>
        </w:tc>
      </w:tr>
      <w:tr w:rsidR="00EA7336" w:rsidRPr="005F75FE" w14:paraId="18A1B3D3" w14:textId="77777777" w:rsidTr="00A801CE">
        <w:tc>
          <w:tcPr>
            <w:tcW w:w="771" w:type="dxa"/>
          </w:tcPr>
          <w:p w14:paraId="678B7B6B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6D0A9AC6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AE09524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24C65F9F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ЕГЭ в фокусе 4. Практикум по ЕГЭ.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Аудирование</w:t>
            </w:r>
          </w:p>
        </w:tc>
        <w:tc>
          <w:tcPr>
            <w:tcW w:w="9497" w:type="dxa"/>
          </w:tcPr>
          <w:p w14:paraId="694F0C8F" w14:textId="77777777" w:rsidR="00EA7336" w:rsidRPr="005F75FE" w:rsidRDefault="00380A42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тренировочные упражнения формата ЕГЭ, контроль аудирования.</w:t>
            </w:r>
          </w:p>
        </w:tc>
      </w:tr>
      <w:tr w:rsidR="00EA7336" w:rsidRPr="005F75FE" w14:paraId="5BFAC806" w14:textId="77777777" w:rsidTr="00A801CE">
        <w:tc>
          <w:tcPr>
            <w:tcW w:w="771" w:type="dxa"/>
          </w:tcPr>
          <w:p w14:paraId="0E7C726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573CCD14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29449F0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1DE55594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по теме  «Земля в опасности».</w:t>
            </w:r>
          </w:p>
        </w:tc>
        <w:tc>
          <w:tcPr>
            <w:tcW w:w="9497" w:type="dxa"/>
          </w:tcPr>
          <w:p w14:paraId="0210DCFF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учета основных навыков и умений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Проверочная работа на основе контрольных заданий к УМК (Модуль 4)</w:t>
            </w:r>
          </w:p>
        </w:tc>
      </w:tr>
      <w:tr w:rsidR="00EA7336" w:rsidRPr="005F75FE" w14:paraId="3435EF85" w14:textId="77777777" w:rsidTr="00A801CE">
        <w:tc>
          <w:tcPr>
            <w:tcW w:w="771" w:type="dxa"/>
          </w:tcPr>
          <w:p w14:paraId="3ED88086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12C76634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A8A459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7" w:type="dxa"/>
          </w:tcPr>
          <w:p w14:paraId="0EB59A70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Обобщающий урок   </w:t>
            </w:r>
          </w:p>
          <w:p w14:paraId="67F285B0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по темам 1 полугодия</w:t>
            </w:r>
          </w:p>
        </w:tc>
        <w:tc>
          <w:tcPr>
            <w:tcW w:w="9497" w:type="dxa"/>
          </w:tcPr>
          <w:p w14:paraId="5DFFAA52" w14:textId="77777777" w:rsidR="00EA7336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 лексики и грамматики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, р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абота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ют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над ошибками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, п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овтор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яют ранее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изученно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</w:t>
            </w:r>
          </w:p>
        </w:tc>
      </w:tr>
      <w:tr w:rsidR="00EA7336" w:rsidRPr="005F75FE" w14:paraId="731B4ED9" w14:textId="77777777" w:rsidTr="00A801CE">
        <w:tc>
          <w:tcPr>
            <w:tcW w:w="15446" w:type="dxa"/>
            <w:gridSpan w:val="5"/>
          </w:tcPr>
          <w:p w14:paraId="14329218" w14:textId="77777777" w:rsidR="00EA7336" w:rsidRPr="008C0345" w:rsidRDefault="00EA7336" w:rsidP="005F75F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МОДУЛЬ 5.          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Holidays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«Отдых».   (15 ч.)</w:t>
            </w:r>
          </w:p>
        </w:tc>
      </w:tr>
      <w:tr w:rsidR="00EA7336" w:rsidRPr="005F75FE" w14:paraId="23B4A29E" w14:textId="77777777" w:rsidTr="00A801CE">
        <w:tc>
          <w:tcPr>
            <w:tcW w:w="771" w:type="dxa"/>
          </w:tcPr>
          <w:p w14:paraId="79ACDA8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77479AD8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10C46C9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F04394E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5а Чтение Красивый Непал!</w:t>
            </w:r>
          </w:p>
        </w:tc>
        <w:tc>
          <w:tcPr>
            <w:tcW w:w="9497" w:type="dxa"/>
          </w:tcPr>
          <w:p w14:paraId="0017263A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ормир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уют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лексических навыков чтения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13223E17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умения читать с целью поиска нужной информации</w:t>
            </w:r>
          </w:p>
        </w:tc>
      </w:tr>
      <w:tr w:rsidR="00EA7336" w:rsidRPr="005F75FE" w14:paraId="4D2D3DC1" w14:textId="77777777" w:rsidTr="00A801CE">
        <w:trPr>
          <w:trHeight w:val="416"/>
        </w:trPr>
        <w:tc>
          <w:tcPr>
            <w:tcW w:w="771" w:type="dxa"/>
          </w:tcPr>
          <w:p w14:paraId="63CF599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24ADB7F9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777A06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03524EB1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Дневник путешествий</w:t>
            </w:r>
          </w:p>
        </w:tc>
        <w:tc>
          <w:tcPr>
            <w:tcW w:w="9497" w:type="dxa"/>
          </w:tcPr>
          <w:p w14:paraId="5BEA78E8" w14:textId="22BE0417" w:rsidR="00EA7336" w:rsidRPr="005F75FE" w:rsidRDefault="00F15243" w:rsidP="008C0345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с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овершенствование стратегий чтения</w:t>
            </w:r>
          </w:p>
        </w:tc>
      </w:tr>
      <w:tr w:rsidR="00EA7336" w:rsidRPr="005F75FE" w14:paraId="030D1FEC" w14:textId="77777777" w:rsidTr="00A801CE">
        <w:tc>
          <w:tcPr>
            <w:tcW w:w="771" w:type="dxa"/>
          </w:tcPr>
          <w:p w14:paraId="5BA6EBBB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2DAE3DE0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0888528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60690DA5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5b Аудирование и устная речь Путешествия. Трудности в поездках</w:t>
            </w:r>
          </w:p>
        </w:tc>
        <w:tc>
          <w:tcPr>
            <w:tcW w:w="9497" w:type="dxa"/>
          </w:tcPr>
          <w:p w14:paraId="393D6309" w14:textId="77777777" w:rsidR="00EA7336" w:rsidRPr="005F75FE" w:rsidRDefault="00F15243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аудирования с пониманием основного содержания и с выборочным пониманием необходимой информации. Формир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уют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лексически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чтения и говорения</w:t>
            </w:r>
          </w:p>
        </w:tc>
      </w:tr>
      <w:tr w:rsidR="00EA7336" w:rsidRPr="005F75FE" w14:paraId="231E823A" w14:textId="77777777" w:rsidTr="00A801CE">
        <w:tc>
          <w:tcPr>
            <w:tcW w:w="771" w:type="dxa"/>
          </w:tcPr>
          <w:p w14:paraId="298E576F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54BD07BB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2DE699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598501AB" w14:textId="155613D7" w:rsidR="00EA7336" w:rsidRPr="005F75FE" w:rsidRDefault="008C0345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5с Грамматика  Артикли.</w:t>
            </w:r>
          </w:p>
        </w:tc>
        <w:tc>
          <w:tcPr>
            <w:tcW w:w="9497" w:type="dxa"/>
          </w:tcPr>
          <w:p w14:paraId="6C62BDF6" w14:textId="2243EBE9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лексико-грамматических навыков </w:t>
            </w:r>
          </w:p>
        </w:tc>
      </w:tr>
      <w:tr w:rsidR="00EA7336" w:rsidRPr="005F75FE" w14:paraId="0EB18674" w14:textId="77777777" w:rsidTr="00A801CE">
        <w:tc>
          <w:tcPr>
            <w:tcW w:w="771" w:type="dxa"/>
          </w:tcPr>
          <w:p w14:paraId="6476A849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3722E1B8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03A2A95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62806EB1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Прошедшие времена</w:t>
            </w:r>
          </w:p>
        </w:tc>
        <w:tc>
          <w:tcPr>
            <w:tcW w:w="9497" w:type="dxa"/>
          </w:tcPr>
          <w:p w14:paraId="742370F6" w14:textId="24E0105F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грамматических навыков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, делают с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равнительный анализ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прошедших</w:t>
            </w:r>
            <w:r w:rsidR="00A51C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видо</w:t>
            </w:r>
            <w:proofErr w:type="spellEnd"/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A51CD5" w:rsidRPr="005F75FE">
              <w:rPr>
                <w:rFonts w:ascii="Times New Roman" w:hAnsi="Times New Roman"/>
                <w:bCs/>
                <w:sz w:val="24"/>
                <w:szCs w:val="24"/>
              </w:rPr>
              <w:t>временных</w:t>
            </w:r>
            <w:proofErr w:type="gramEnd"/>
            <w:r w:rsidR="00A51CD5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форм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глагола</w:t>
            </w:r>
          </w:p>
        </w:tc>
      </w:tr>
      <w:tr w:rsidR="00EA7336" w:rsidRPr="005F75FE" w14:paraId="19C9A521" w14:textId="77777777" w:rsidTr="00A801CE">
        <w:tc>
          <w:tcPr>
            <w:tcW w:w="771" w:type="dxa"/>
          </w:tcPr>
          <w:p w14:paraId="4B7FD7FF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028E32E6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434C31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4CEB4D7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5d Литература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Ж.Верн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«Вокруг света за 80 дней».</w:t>
            </w:r>
          </w:p>
        </w:tc>
        <w:tc>
          <w:tcPr>
            <w:tcW w:w="9497" w:type="dxa"/>
          </w:tcPr>
          <w:p w14:paraId="48FC800F" w14:textId="6CDB102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навыков изучающего чтения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A51C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>тение текста с полным пониманием, установление логической последовательности основных событий текста, выражение своего отношения.</w:t>
            </w:r>
          </w:p>
        </w:tc>
      </w:tr>
      <w:tr w:rsidR="00EA7336" w:rsidRPr="005F75FE" w14:paraId="00745068" w14:textId="77777777" w:rsidTr="00A801CE">
        <w:tc>
          <w:tcPr>
            <w:tcW w:w="771" w:type="dxa"/>
          </w:tcPr>
          <w:p w14:paraId="67D0A91E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4AF4E4B3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FF68A15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2FA81BA" w14:textId="5356FEF8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5е Письмо Короткие рассказы</w:t>
            </w:r>
          </w:p>
        </w:tc>
        <w:tc>
          <w:tcPr>
            <w:tcW w:w="9497" w:type="dxa"/>
          </w:tcPr>
          <w:p w14:paraId="0F4FB8E1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письма </w:t>
            </w:r>
          </w:p>
        </w:tc>
      </w:tr>
      <w:tr w:rsidR="00EA7336" w:rsidRPr="005F75FE" w14:paraId="685959D3" w14:textId="77777777" w:rsidTr="00A801CE">
        <w:tc>
          <w:tcPr>
            <w:tcW w:w="771" w:type="dxa"/>
          </w:tcPr>
          <w:p w14:paraId="093D4FE5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102EBAD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BC1B2DC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64310C9" w14:textId="74BA543D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5е Письмо Короткие рассказы</w:t>
            </w:r>
          </w:p>
        </w:tc>
        <w:tc>
          <w:tcPr>
            <w:tcW w:w="9497" w:type="dxa"/>
          </w:tcPr>
          <w:p w14:paraId="45E7CABC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навыков письма </w:t>
            </w:r>
          </w:p>
        </w:tc>
      </w:tr>
      <w:tr w:rsidR="00EA7336" w:rsidRPr="005F75FE" w14:paraId="2C3680F7" w14:textId="77777777" w:rsidTr="00A801CE">
        <w:tc>
          <w:tcPr>
            <w:tcW w:w="771" w:type="dxa"/>
          </w:tcPr>
          <w:p w14:paraId="46D7D116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607D263C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30C58E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7192647" w14:textId="6644B400" w:rsidR="00EA7336" w:rsidRPr="005F75FE" w:rsidRDefault="00EA7336" w:rsidP="00A51CD5">
            <w:pPr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Культуроведение 5. Река Темза (советы для туриста)</w:t>
            </w:r>
          </w:p>
        </w:tc>
        <w:tc>
          <w:tcPr>
            <w:tcW w:w="9497" w:type="dxa"/>
          </w:tcPr>
          <w:p w14:paraId="2ADE462A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</w:t>
            </w:r>
            <w:proofErr w:type="gramEnd"/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чтения и языковой догадки</w:t>
            </w:r>
          </w:p>
        </w:tc>
      </w:tr>
      <w:tr w:rsidR="00EA7336" w:rsidRPr="005F75FE" w14:paraId="6B5A2412" w14:textId="77777777" w:rsidTr="00A801CE">
        <w:tc>
          <w:tcPr>
            <w:tcW w:w="771" w:type="dxa"/>
          </w:tcPr>
          <w:p w14:paraId="41FE570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555E66F6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1A0D205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33B3FCA" w14:textId="2B3EAC1C" w:rsidR="00EA7336" w:rsidRPr="005F75FE" w:rsidRDefault="00EA7336" w:rsidP="00A51CD5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«Фокус на Россию»: Путешествие</w:t>
            </w:r>
          </w:p>
        </w:tc>
        <w:tc>
          <w:tcPr>
            <w:tcW w:w="9497" w:type="dxa"/>
          </w:tcPr>
          <w:p w14:paraId="530B104F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и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формирование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лексических навыков говорения.</w:t>
            </w:r>
          </w:p>
          <w:p w14:paraId="6A7D7E10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EA7336" w:rsidRPr="005F75FE" w14:paraId="74769E3A" w14:textId="77777777" w:rsidTr="00A801CE">
        <w:tc>
          <w:tcPr>
            <w:tcW w:w="771" w:type="dxa"/>
          </w:tcPr>
          <w:p w14:paraId="7C26B4D5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59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73F4379A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060242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0918CCC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Межпредметные связи. География. Погода.</w:t>
            </w:r>
          </w:p>
        </w:tc>
        <w:tc>
          <w:tcPr>
            <w:tcW w:w="9497" w:type="dxa"/>
          </w:tcPr>
          <w:p w14:paraId="5AD33A76" w14:textId="77777777" w:rsidR="00EA7336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</w:t>
            </w:r>
            <w:r w:rsidR="002A356B" w:rsidRPr="005F75FE">
              <w:rPr>
                <w:rFonts w:ascii="Times New Roman" w:hAnsi="Times New Roman"/>
                <w:bCs/>
                <w:sz w:val="24"/>
                <w:szCs w:val="24"/>
              </w:rPr>
              <w:t>развитие речевого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умения.</w:t>
            </w:r>
          </w:p>
        </w:tc>
      </w:tr>
      <w:tr w:rsidR="00EA7336" w:rsidRPr="005F75FE" w14:paraId="692FBB8B" w14:textId="77777777" w:rsidTr="00A801CE">
        <w:tc>
          <w:tcPr>
            <w:tcW w:w="771" w:type="dxa"/>
          </w:tcPr>
          <w:p w14:paraId="05A0FD5A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/12</w:t>
            </w:r>
          </w:p>
        </w:tc>
        <w:tc>
          <w:tcPr>
            <w:tcW w:w="851" w:type="dxa"/>
          </w:tcPr>
          <w:p w14:paraId="0C2416E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904289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C5563B4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Экология. Морской мусор</w:t>
            </w:r>
          </w:p>
        </w:tc>
        <w:tc>
          <w:tcPr>
            <w:tcW w:w="9497" w:type="dxa"/>
          </w:tcPr>
          <w:p w14:paraId="2494528D" w14:textId="6EAFB3E7" w:rsidR="00EA7336" w:rsidRPr="005F75FE" w:rsidRDefault="00F15243" w:rsidP="008C0345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EA7336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устной речи</w:t>
            </w:r>
          </w:p>
        </w:tc>
      </w:tr>
      <w:tr w:rsidR="00380A42" w:rsidRPr="005F75FE" w14:paraId="539EF331" w14:textId="77777777" w:rsidTr="00A801CE">
        <w:tc>
          <w:tcPr>
            <w:tcW w:w="771" w:type="dxa"/>
          </w:tcPr>
          <w:p w14:paraId="673AB8E8" w14:textId="77777777" w:rsidR="00380A42" w:rsidRPr="005F75FE" w:rsidRDefault="00380A42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/13</w:t>
            </w:r>
          </w:p>
        </w:tc>
        <w:tc>
          <w:tcPr>
            <w:tcW w:w="851" w:type="dxa"/>
          </w:tcPr>
          <w:p w14:paraId="52D48E52" w14:textId="77777777" w:rsidR="00380A42" w:rsidRPr="005F75FE" w:rsidRDefault="00380A42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F64CB29" w14:textId="77777777" w:rsidR="00380A42" w:rsidRPr="005F75FE" w:rsidRDefault="00380A42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8D2C8E7" w14:textId="77777777" w:rsidR="00380A42" w:rsidRPr="005F75FE" w:rsidRDefault="00380A42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ЕГЭ в фокусе 5. Практикум по ЕГЭ.</w:t>
            </w:r>
          </w:p>
        </w:tc>
        <w:tc>
          <w:tcPr>
            <w:tcW w:w="9497" w:type="dxa"/>
          </w:tcPr>
          <w:p w14:paraId="6971F3B2" w14:textId="77777777" w:rsidR="00380A42" w:rsidRPr="005F75FE" w:rsidRDefault="00380A42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тренировочные упражнения формата ЕГЭ, контроль аудирования.</w:t>
            </w:r>
          </w:p>
        </w:tc>
      </w:tr>
      <w:tr w:rsidR="00EA7336" w:rsidRPr="005F75FE" w14:paraId="431E3747" w14:textId="77777777" w:rsidTr="00A801CE">
        <w:tc>
          <w:tcPr>
            <w:tcW w:w="771" w:type="dxa"/>
          </w:tcPr>
          <w:p w14:paraId="13E47E7D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/14</w:t>
            </w:r>
          </w:p>
        </w:tc>
        <w:tc>
          <w:tcPr>
            <w:tcW w:w="851" w:type="dxa"/>
          </w:tcPr>
          <w:p w14:paraId="3FD5332A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1189D1C" w14:textId="77777777" w:rsidR="00EA7336" w:rsidRPr="005F75FE" w:rsidRDefault="00EA7336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5850269E" w14:textId="77777777" w:rsidR="00EA7336" w:rsidRPr="005F75FE" w:rsidRDefault="00EA7336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по теме  «Отдых».</w:t>
            </w:r>
          </w:p>
        </w:tc>
        <w:tc>
          <w:tcPr>
            <w:tcW w:w="9497" w:type="dxa"/>
          </w:tcPr>
          <w:p w14:paraId="15E66786" w14:textId="77777777" w:rsidR="00EA7336" w:rsidRPr="005F75FE" w:rsidRDefault="00EA7336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учета основных навыков и умений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Проверочная работа на основе контрольных заданий к УМК (Модуль 5)</w:t>
            </w:r>
          </w:p>
        </w:tc>
      </w:tr>
      <w:tr w:rsidR="00CF0251" w:rsidRPr="005F75FE" w14:paraId="05FD3709" w14:textId="77777777" w:rsidTr="00A801CE">
        <w:tc>
          <w:tcPr>
            <w:tcW w:w="771" w:type="dxa"/>
          </w:tcPr>
          <w:p w14:paraId="793B7016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/15</w:t>
            </w:r>
          </w:p>
        </w:tc>
        <w:tc>
          <w:tcPr>
            <w:tcW w:w="851" w:type="dxa"/>
          </w:tcPr>
          <w:p w14:paraId="7847FF4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D18B688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81F6FB9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Обобщающий урок   </w:t>
            </w:r>
          </w:p>
          <w:p w14:paraId="16DD1969" w14:textId="6595A50B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по теме «Отдых».</w:t>
            </w:r>
          </w:p>
        </w:tc>
        <w:tc>
          <w:tcPr>
            <w:tcW w:w="9497" w:type="dxa"/>
          </w:tcPr>
          <w:p w14:paraId="3B24988D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 лексики и грамматики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, работают над ошибками, повторяют ранее изученное </w:t>
            </w:r>
          </w:p>
        </w:tc>
      </w:tr>
      <w:tr w:rsidR="00CF0251" w:rsidRPr="005F75FE" w14:paraId="35D860A4" w14:textId="77777777" w:rsidTr="00A801CE">
        <w:tc>
          <w:tcPr>
            <w:tcW w:w="15446" w:type="dxa"/>
            <w:gridSpan w:val="5"/>
          </w:tcPr>
          <w:p w14:paraId="5E3517A1" w14:textId="7F683521" w:rsidR="00CF0251" w:rsidRPr="008C0345" w:rsidRDefault="00CF0251" w:rsidP="006A7D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Модуль 6.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Food and Health. 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«Еда и здоровье».     (1</w:t>
            </w:r>
            <w:r w:rsidR="00DD1F89"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ч)</w:t>
            </w:r>
          </w:p>
        </w:tc>
      </w:tr>
      <w:tr w:rsidR="00CF0251" w:rsidRPr="005F75FE" w14:paraId="6B4318AF" w14:textId="77777777" w:rsidTr="00A801CE">
        <w:tc>
          <w:tcPr>
            <w:tcW w:w="771" w:type="dxa"/>
          </w:tcPr>
          <w:p w14:paraId="490055A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2CE3055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C4FD4DC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DA5CCFF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6а Чтение Основы правильного питания</w:t>
            </w:r>
          </w:p>
        </w:tc>
        <w:tc>
          <w:tcPr>
            <w:tcW w:w="9497" w:type="dxa"/>
          </w:tcPr>
          <w:p w14:paraId="1CB61AA5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лексических навыков чтения.</w:t>
            </w:r>
          </w:p>
          <w:p w14:paraId="1128F4C6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F0251" w:rsidRPr="005F75FE" w14:paraId="31FE8BCA" w14:textId="77777777" w:rsidTr="00A801CE">
        <w:tc>
          <w:tcPr>
            <w:tcW w:w="771" w:type="dxa"/>
          </w:tcPr>
          <w:p w14:paraId="0816D9BA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6FAB7AA0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8C45F6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064AF55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Полезная еда.</w:t>
            </w:r>
          </w:p>
        </w:tc>
        <w:tc>
          <w:tcPr>
            <w:tcW w:w="9497" w:type="dxa"/>
          </w:tcPr>
          <w:p w14:paraId="71A715DC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изучающего чтения</w:t>
            </w:r>
          </w:p>
        </w:tc>
      </w:tr>
      <w:tr w:rsidR="00CF0251" w:rsidRPr="005F75FE" w14:paraId="7F4500BE" w14:textId="77777777" w:rsidTr="00A801CE">
        <w:tc>
          <w:tcPr>
            <w:tcW w:w="771" w:type="dxa"/>
          </w:tcPr>
          <w:p w14:paraId="0D458965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3FB4A655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05DDF0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C41C257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b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 Аудирование и устная речь. Питание подростков. Плюсы и минусы диеты</w:t>
            </w:r>
          </w:p>
        </w:tc>
        <w:tc>
          <w:tcPr>
            <w:tcW w:w="9497" w:type="dxa"/>
          </w:tcPr>
          <w:p w14:paraId="01C989A8" w14:textId="77777777" w:rsidR="00CF0251" w:rsidRPr="005F75FE" w:rsidRDefault="00F15243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аудирования и говорения</w:t>
            </w:r>
          </w:p>
          <w:p w14:paraId="2BB2A3DC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F0251" w:rsidRPr="005F75FE" w14:paraId="74CECB28" w14:textId="77777777" w:rsidTr="00A801CE">
        <w:tc>
          <w:tcPr>
            <w:tcW w:w="771" w:type="dxa"/>
          </w:tcPr>
          <w:p w14:paraId="153A775B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7F019B1F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A8F5E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100F50D" w14:textId="38E98837" w:rsidR="00CF0251" w:rsidRPr="005F75FE" w:rsidRDefault="00CF0251" w:rsidP="008C0345">
            <w:pPr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6с. Грамматика. Условные предложения.</w:t>
            </w:r>
          </w:p>
        </w:tc>
        <w:tc>
          <w:tcPr>
            <w:tcW w:w="9497" w:type="dxa"/>
          </w:tcPr>
          <w:p w14:paraId="6CC5A16D" w14:textId="1E5D8311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ф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ормировани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A51CD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грамматических  навыков</w:t>
            </w:r>
            <w:proofErr w:type="gramEnd"/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CF0251" w:rsidRPr="005F75FE" w14:paraId="448FB8F0" w14:textId="77777777" w:rsidTr="00A801CE">
        <w:tc>
          <w:tcPr>
            <w:tcW w:w="771" w:type="dxa"/>
          </w:tcPr>
          <w:p w14:paraId="3C54A16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15C117EF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BBFD6AF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99BCD84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Фразовые глаголы</w:t>
            </w:r>
          </w:p>
        </w:tc>
        <w:tc>
          <w:tcPr>
            <w:tcW w:w="9497" w:type="dxa"/>
          </w:tcPr>
          <w:p w14:paraId="692827E7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грамматических навыков чтения и говорения</w:t>
            </w:r>
          </w:p>
        </w:tc>
      </w:tr>
      <w:tr w:rsidR="00CF0251" w:rsidRPr="005F75FE" w14:paraId="785BA051" w14:textId="77777777" w:rsidTr="00A801CE">
        <w:tc>
          <w:tcPr>
            <w:tcW w:w="771" w:type="dxa"/>
          </w:tcPr>
          <w:p w14:paraId="58B697D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6FED00D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245B568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74D424D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.Литература Чарльз Диккенс «Оливер Твист»</w:t>
            </w:r>
          </w:p>
        </w:tc>
        <w:tc>
          <w:tcPr>
            <w:tcW w:w="9497" w:type="dxa"/>
          </w:tcPr>
          <w:p w14:paraId="69F576FC" w14:textId="77777777" w:rsidR="00CF0251" w:rsidRPr="005F75FE" w:rsidRDefault="00F15243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с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овершенствование стратегий чтения</w:t>
            </w:r>
          </w:p>
          <w:p w14:paraId="08E29ADC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F0251" w:rsidRPr="005F75FE" w14:paraId="34BCB4CE" w14:textId="77777777" w:rsidTr="00A801CE">
        <w:tc>
          <w:tcPr>
            <w:tcW w:w="771" w:type="dxa"/>
          </w:tcPr>
          <w:p w14:paraId="6E223EA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32CB91C6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A4167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FFDF220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6е. Письмо. Доклады Структура доклада </w:t>
            </w:r>
          </w:p>
        </w:tc>
        <w:tc>
          <w:tcPr>
            <w:tcW w:w="9497" w:type="dxa"/>
          </w:tcPr>
          <w:p w14:paraId="6C3E7FE0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письменной речи</w:t>
            </w:r>
          </w:p>
        </w:tc>
      </w:tr>
      <w:tr w:rsidR="00CF0251" w:rsidRPr="005F75FE" w14:paraId="5630FACF" w14:textId="77777777" w:rsidTr="00A801CE">
        <w:tc>
          <w:tcPr>
            <w:tcW w:w="771" w:type="dxa"/>
          </w:tcPr>
          <w:p w14:paraId="46710333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7894967D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75E26E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2066E1C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Культуроведение. Р. Бёрнс</w:t>
            </w:r>
          </w:p>
        </w:tc>
        <w:tc>
          <w:tcPr>
            <w:tcW w:w="9497" w:type="dxa"/>
          </w:tcPr>
          <w:p w14:paraId="7BBB296B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навыков чтения и устной речи</w:t>
            </w:r>
          </w:p>
        </w:tc>
      </w:tr>
      <w:tr w:rsidR="00CF0251" w:rsidRPr="005F75FE" w14:paraId="49F5FAD4" w14:textId="77777777" w:rsidTr="00A801CE">
        <w:tc>
          <w:tcPr>
            <w:tcW w:w="771" w:type="dxa"/>
          </w:tcPr>
          <w:p w14:paraId="3012CAAA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5BF5B21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BD665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55F19635" w14:textId="721B6B10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«Фокус на Россию»: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Традиционная русская кухня</w:t>
            </w:r>
          </w:p>
        </w:tc>
        <w:tc>
          <w:tcPr>
            <w:tcW w:w="9497" w:type="dxa"/>
          </w:tcPr>
          <w:p w14:paraId="301C5502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навыков устной речи</w:t>
            </w:r>
          </w:p>
        </w:tc>
      </w:tr>
      <w:tr w:rsidR="00CF0251" w:rsidRPr="005F75FE" w14:paraId="0CD94B6E" w14:textId="77777777" w:rsidTr="00A801CE">
        <w:tc>
          <w:tcPr>
            <w:tcW w:w="771" w:type="dxa"/>
          </w:tcPr>
          <w:p w14:paraId="7CA46D5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4B03394F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5BA670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6B0FAE37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Межпредметные связи. Анатомия. Здоровые зубы</w:t>
            </w:r>
          </w:p>
        </w:tc>
        <w:tc>
          <w:tcPr>
            <w:tcW w:w="9497" w:type="dxa"/>
          </w:tcPr>
          <w:p w14:paraId="539B6E0A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речевых умений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р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азвитие навыков изучающего чтения  и аудирования с целью полного понимания информации. </w:t>
            </w:r>
          </w:p>
        </w:tc>
      </w:tr>
      <w:tr w:rsidR="00CF0251" w:rsidRPr="005F75FE" w14:paraId="3D1A92B9" w14:textId="77777777" w:rsidTr="00A801CE">
        <w:tc>
          <w:tcPr>
            <w:tcW w:w="771" w:type="dxa"/>
          </w:tcPr>
          <w:p w14:paraId="072F6D9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418CF1C8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24660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2A6A718F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Экология. Органическое земледелие</w:t>
            </w:r>
          </w:p>
        </w:tc>
        <w:tc>
          <w:tcPr>
            <w:tcW w:w="9497" w:type="dxa"/>
          </w:tcPr>
          <w:p w14:paraId="50934713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Совершенствование речевых навыков и умений</w:t>
            </w:r>
          </w:p>
        </w:tc>
      </w:tr>
      <w:tr w:rsidR="00CF0251" w:rsidRPr="005F75FE" w14:paraId="076E5359" w14:textId="77777777" w:rsidTr="00A801CE">
        <w:tc>
          <w:tcPr>
            <w:tcW w:w="771" w:type="dxa"/>
          </w:tcPr>
          <w:p w14:paraId="3F7B8F7C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/12</w:t>
            </w:r>
          </w:p>
        </w:tc>
        <w:tc>
          <w:tcPr>
            <w:tcW w:w="851" w:type="dxa"/>
          </w:tcPr>
          <w:p w14:paraId="023C5E7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0FFD916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5237F823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ЕГЭ в фокусе 6. Практикум по  ЕГЭ</w:t>
            </w:r>
          </w:p>
        </w:tc>
        <w:tc>
          <w:tcPr>
            <w:tcW w:w="9497" w:type="dxa"/>
          </w:tcPr>
          <w:p w14:paraId="48372AB6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тренировочные упражнения формата ЕГЭ, контроль аудирования.</w:t>
            </w:r>
          </w:p>
        </w:tc>
      </w:tr>
      <w:tr w:rsidR="00CF0251" w:rsidRPr="005F75FE" w14:paraId="74AC4B0D" w14:textId="77777777" w:rsidTr="00A801CE">
        <w:tc>
          <w:tcPr>
            <w:tcW w:w="771" w:type="dxa"/>
          </w:tcPr>
          <w:p w14:paraId="2E803EE5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/13</w:t>
            </w:r>
          </w:p>
        </w:tc>
        <w:tc>
          <w:tcPr>
            <w:tcW w:w="851" w:type="dxa"/>
          </w:tcPr>
          <w:p w14:paraId="08F9AE90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AA75D8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F77CDC3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Контрольная работа по теме  «Еда и здоровье».     </w:t>
            </w:r>
          </w:p>
        </w:tc>
        <w:tc>
          <w:tcPr>
            <w:tcW w:w="9497" w:type="dxa"/>
          </w:tcPr>
          <w:p w14:paraId="721D9A10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учета основных навыков и умений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Проверочная работа на основе контрольных заданий к УМК (Модуль 6)</w:t>
            </w:r>
          </w:p>
        </w:tc>
      </w:tr>
      <w:tr w:rsidR="00CF0251" w:rsidRPr="005F75FE" w14:paraId="46348954" w14:textId="77777777" w:rsidTr="00A801CE">
        <w:tc>
          <w:tcPr>
            <w:tcW w:w="771" w:type="dxa"/>
          </w:tcPr>
          <w:p w14:paraId="10C819A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/14</w:t>
            </w:r>
          </w:p>
        </w:tc>
        <w:tc>
          <w:tcPr>
            <w:tcW w:w="851" w:type="dxa"/>
          </w:tcPr>
          <w:p w14:paraId="678CCCB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F97944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51F456D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Обобщающий урок   </w:t>
            </w:r>
          </w:p>
          <w:p w14:paraId="6BB728D5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по теме «Еда и здоровье».     </w:t>
            </w:r>
          </w:p>
        </w:tc>
        <w:tc>
          <w:tcPr>
            <w:tcW w:w="9497" w:type="dxa"/>
          </w:tcPr>
          <w:p w14:paraId="6CA66318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 лексики и грамматики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, работают над ошибками, повторяют ранее изученное </w:t>
            </w:r>
          </w:p>
        </w:tc>
      </w:tr>
      <w:tr w:rsidR="00CF0251" w:rsidRPr="005F75FE" w14:paraId="583D42A9" w14:textId="77777777" w:rsidTr="00A801CE">
        <w:tc>
          <w:tcPr>
            <w:tcW w:w="1544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8852DDC" w14:textId="2D18E268" w:rsidR="00CF0251" w:rsidRPr="005F75FE" w:rsidRDefault="00CF0251" w:rsidP="006A7D20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Модуль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7. Let’s</w:t>
            </w:r>
            <w:r w:rsidR="008C0345" w:rsidRPr="0039691D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have</w:t>
            </w:r>
            <w:r w:rsidR="008C0345" w:rsidRPr="0039691D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a</w:t>
            </w:r>
            <w:r w:rsidR="008C0345" w:rsidRPr="0039691D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fun.  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«Развлечения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».    (1</w:t>
            </w:r>
            <w:r w:rsidR="00DD1F8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ч)</w:t>
            </w:r>
          </w:p>
        </w:tc>
      </w:tr>
      <w:tr w:rsidR="00CF0251" w:rsidRPr="005F75FE" w14:paraId="5F248AA4" w14:textId="77777777" w:rsidTr="00A801CE">
        <w:tc>
          <w:tcPr>
            <w:tcW w:w="771" w:type="dxa"/>
          </w:tcPr>
          <w:p w14:paraId="4133434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66A80A1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985A1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0AC50B9C" w14:textId="77777777" w:rsidR="00CF0251" w:rsidRPr="005F75FE" w:rsidRDefault="00CF0251" w:rsidP="005F75FE">
            <w:pPr>
              <w:contextualSpacing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7а. Чтение. Досуг подростков. Телевидение</w:t>
            </w:r>
          </w:p>
          <w:p w14:paraId="445B1EB0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97" w:type="dxa"/>
          </w:tcPr>
          <w:p w14:paraId="76B5168F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ф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ормирование лексических навыков чтения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</w:t>
            </w:r>
          </w:p>
          <w:p w14:paraId="1C2F56E0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азвитие умения читать с целью поиска конкретной информации</w:t>
            </w:r>
          </w:p>
        </w:tc>
      </w:tr>
      <w:tr w:rsidR="00CF0251" w:rsidRPr="005F75FE" w14:paraId="41AE6F5E" w14:textId="77777777" w:rsidTr="00A801CE">
        <w:tc>
          <w:tcPr>
            <w:tcW w:w="771" w:type="dxa"/>
          </w:tcPr>
          <w:p w14:paraId="17E7A96C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2D5B40AB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CCAEF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6760570C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b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 Аудирование и устная речь. Театр и кино</w:t>
            </w:r>
          </w:p>
        </w:tc>
        <w:tc>
          <w:tcPr>
            <w:tcW w:w="9497" w:type="dxa"/>
          </w:tcPr>
          <w:p w14:paraId="75F85F18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выполняют упражнения на с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овершенствование речевых навыков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</w:p>
          <w:p w14:paraId="5464FF99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азвитие умение </w:t>
            </w:r>
            <w:proofErr w:type="spellStart"/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аудировать</w:t>
            </w:r>
            <w:proofErr w:type="spellEnd"/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с различной стратегией</w:t>
            </w:r>
          </w:p>
        </w:tc>
      </w:tr>
      <w:tr w:rsidR="00CF0251" w:rsidRPr="005F75FE" w14:paraId="6F93497C" w14:textId="77777777" w:rsidTr="00A801CE">
        <w:tc>
          <w:tcPr>
            <w:tcW w:w="771" w:type="dxa"/>
          </w:tcPr>
          <w:p w14:paraId="5BF33A5F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1D132475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26A5D1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2DC10AD1" w14:textId="61C171A6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7с. Грамматика.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Страдательный залог (грамматический практикум)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Сложные прилагательные</w:t>
            </w:r>
          </w:p>
        </w:tc>
        <w:tc>
          <w:tcPr>
            <w:tcW w:w="9497" w:type="dxa"/>
          </w:tcPr>
          <w:p w14:paraId="61C8CDFD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грамматических навыков</w:t>
            </w:r>
          </w:p>
        </w:tc>
      </w:tr>
      <w:tr w:rsidR="00CF0251" w:rsidRPr="005F75FE" w14:paraId="5473446A" w14:textId="77777777" w:rsidTr="00A801CE">
        <w:tc>
          <w:tcPr>
            <w:tcW w:w="771" w:type="dxa"/>
          </w:tcPr>
          <w:p w14:paraId="00770D7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724B510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70ADD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53C937B7" w14:textId="4102EE46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 Литература.</w:t>
            </w:r>
            <w:r w:rsidR="008C0345">
              <w:rPr>
                <w:rFonts w:ascii="Times New Roman" w:hAnsi="Times New Roman"/>
                <w:bCs/>
                <w:sz w:val="24"/>
                <w:szCs w:val="24"/>
              </w:rPr>
              <w:t xml:space="preserve">  Г. </w:t>
            </w:r>
            <w:proofErr w:type="spellStart"/>
            <w:r w:rsidR="008C0345">
              <w:rPr>
                <w:rFonts w:ascii="Times New Roman" w:hAnsi="Times New Roman"/>
                <w:bCs/>
                <w:sz w:val="24"/>
                <w:szCs w:val="24"/>
              </w:rPr>
              <w:t>Лерукс</w:t>
            </w:r>
            <w:proofErr w:type="spellEnd"/>
            <w:r w:rsidR="008C0345">
              <w:rPr>
                <w:rFonts w:ascii="Times New Roman" w:hAnsi="Times New Roman"/>
                <w:bCs/>
                <w:sz w:val="24"/>
                <w:szCs w:val="24"/>
              </w:rPr>
              <w:t>. «Призрак оперы»</w:t>
            </w:r>
            <w:r w:rsidR="008C0345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r w:rsidR="008C0345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9497" w:type="dxa"/>
          </w:tcPr>
          <w:p w14:paraId="696B4CEE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с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овершенствование умения читать с разными стратегиями и интерпретировать таблицы и графическую наглядность.</w:t>
            </w:r>
          </w:p>
        </w:tc>
      </w:tr>
      <w:tr w:rsidR="00CF0251" w:rsidRPr="005F75FE" w14:paraId="1A60B768" w14:textId="77777777" w:rsidTr="00A801CE">
        <w:tc>
          <w:tcPr>
            <w:tcW w:w="771" w:type="dxa"/>
          </w:tcPr>
          <w:p w14:paraId="65147D4F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5E1821A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CF06D6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69896131" w14:textId="41A4105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7е. Письмо. Выражение рекомендации. Отзывы.</w:t>
            </w:r>
          </w:p>
        </w:tc>
        <w:tc>
          <w:tcPr>
            <w:tcW w:w="9497" w:type="dxa"/>
          </w:tcPr>
          <w:p w14:paraId="1D5D2BA9" w14:textId="4E139ED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умения чтения с полным пониманием прочитанного 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 р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азвития навыков письма.</w:t>
            </w:r>
          </w:p>
        </w:tc>
      </w:tr>
      <w:tr w:rsidR="00CF0251" w:rsidRPr="005F75FE" w14:paraId="27DB0F2B" w14:textId="77777777" w:rsidTr="00A801CE">
        <w:tc>
          <w:tcPr>
            <w:tcW w:w="771" w:type="dxa"/>
          </w:tcPr>
          <w:p w14:paraId="0B68CF6D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4EEA366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350068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2E5D4F1A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Культуроведение.  Музей мадам Тюссо.</w:t>
            </w:r>
          </w:p>
        </w:tc>
        <w:tc>
          <w:tcPr>
            <w:tcW w:w="9497" w:type="dxa"/>
          </w:tcPr>
          <w:p w14:paraId="4CB0708F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речевых умений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и ф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ормирование лексических навыков говорения и чтения</w:t>
            </w:r>
          </w:p>
        </w:tc>
      </w:tr>
      <w:tr w:rsidR="00CF0251" w:rsidRPr="005F75FE" w14:paraId="538DE042" w14:textId="77777777" w:rsidTr="00A801CE">
        <w:tc>
          <w:tcPr>
            <w:tcW w:w="771" w:type="dxa"/>
          </w:tcPr>
          <w:p w14:paraId="19E1A9B5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01384A5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789A1C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02F9494A" w14:textId="12116D8A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Межпредметные связи.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Музыка в нашей жизни</w:t>
            </w:r>
          </w:p>
        </w:tc>
        <w:tc>
          <w:tcPr>
            <w:tcW w:w="9497" w:type="dxa"/>
          </w:tcPr>
          <w:p w14:paraId="307D5761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речевых умений.</w:t>
            </w:r>
          </w:p>
        </w:tc>
      </w:tr>
      <w:tr w:rsidR="00CF0251" w:rsidRPr="005F75FE" w14:paraId="2D0B8ADC" w14:textId="77777777" w:rsidTr="00A801CE">
        <w:tc>
          <w:tcPr>
            <w:tcW w:w="771" w:type="dxa"/>
          </w:tcPr>
          <w:p w14:paraId="04E1216B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4BCBA66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EBB1DB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27E51F0A" w14:textId="2EB287D3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Экология.  Бумага. Как использовать и перерабатывать</w:t>
            </w:r>
          </w:p>
        </w:tc>
        <w:tc>
          <w:tcPr>
            <w:tcW w:w="9497" w:type="dxa"/>
          </w:tcPr>
          <w:p w14:paraId="1BE49701" w14:textId="77777777" w:rsidR="00CF0251" w:rsidRPr="005F75FE" w:rsidRDefault="00F15243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выполняют упражнения на развитие 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навыков чтения </w:t>
            </w:r>
          </w:p>
          <w:p w14:paraId="2B81C912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F0251" w:rsidRPr="005F75FE" w14:paraId="776AC8BE" w14:textId="77777777" w:rsidTr="00A801CE">
        <w:tc>
          <w:tcPr>
            <w:tcW w:w="771" w:type="dxa"/>
          </w:tcPr>
          <w:p w14:paraId="2EDAF32A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20AF528C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0FE98DC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23AD4C9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ЕГЭ в фокусе 7. Практикум по  ЕГЭ</w:t>
            </w:r>
          </w:p>
        </w:tc>
        <w:tc>
          <w:tcPr>
            <w:tcW w:w="9497" w:type="dxa"/>
          </w:tcPr>
          <w:p w14:paraId="66020AF2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тренировочные упражнения формата ЕГЭ, контроль аудирования.</w:t>
            </w:r>
          </w:p>
        </w:tc>
      </w:tr>
      <w:tr w:rsidR="00CF0251" w:rsidRPr="005F75FE" w14:paraId="17DA274D" w14:textId="77777777" w:rsidTr="00A801CE">
        <w:tc>
          <w:tcPr>
            <w:tcW w:w="771" w:type="dxa"/>
          </w:tcPr>
          <w:p w14:paraId="56A4114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6F373B70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F01A7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A334A79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Контрольная работа по теме  «Развлечения».    </w:t>
            </w:r>
          </w:p>
        </w:tc>
        <w:tc>
          <w:tcPr>
            <w:tcW w:w="9497" w:type="dxa"/>
          </w:tcPr>
          <w:p w14:paraId="1CBCF39A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по к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онтрол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ю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учета основных навыков и умений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, выполняют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роверочн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ую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работ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на основе контрольных заданий к УМК (Модуль 7)</w:t>
            </w:r>
          </w:p>
        </w:tc>
      </w:tr>
      <w:tr w:rsidR="00CF0251" w:rsidRPr="005F75FE" w14:paraId="739AF2BC" w14:textId="77777777" w:rsidTr="00A801CE">
        <w:tc>
          <w:tcPr>
            <w:tcW w:w="771" w:type="dxa"/>
          </w:tcPr>
          <w:p w14:paraId="27226BF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6E94EF5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2AFE70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13ED761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Обобщающий урок   </w:t>
            </w:r>
          </w:p>
          <w:p w14:paraId="32D963EE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по теме «Развлечения».         .</w:t>
            </w:r>
          </w:p>
        </w:tc>
        <w:tc>
          <w:tcPr>
            <w:tcW w:w="9497" w:type="dxa"/>
          </w:tcPr>
          <w:p w14:paraId="58DB6412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 лексики и грамматики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, работают над ошибками, повторяют ранее изученное </w:t>
            </w:r>
          </w:p>
        </w:tc>
      </w:tr>
      <w:tr w:rsidR="00CF0251" w:rsidRPr="005F75FE" w14:paraId="48D8AD52" w14:textId="77777777" w:rsidTr="00A801CE">
        <w:tc>
          <w:tcPr>
            <w:tcW w:w="15446" w:type="dxa"/>
            <w:gridSpan w:val="5"/>
          </w:tcPr>
          <w:p w14:paraId="1A5EFB3A" w14:textId="6288B582" w:rsidR="00CF0251" w:rsidRPr="008C0345" w:rsidRDefault="00CF0251" w:rsidP="006A7D2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Модуль 8.        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Technology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.      Научно-технический прогресс.    (1</w:t>
            </w:r>
            <w:r w:rsidR="00DD1F89"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8C0345">
              <w:rPr>
                <w:rFonts w:ascii="Times New Roman" w:hAnsi="Times New Roman"/>
                <w:b/>
                <w:bCs/>
                <w:sz w:val="24"/>
                <w:szCs w:val="24"/>
              </w:rPr>
              <w:t>ч)</w:t>
            </w:r>
          </w:p>
        </w:tc>
      </w:tr>
      <w:tr w:rsidR="00CF0251" w:rsidRPr="005F75FE" w14:paraId="53CE2D93" w14:textId="77777777" w:rsidTr="00A801CE">
        <w:tc>
          <w:tcPr>
            <w:tcW w:w="771" w:type="dxa"/>
          </w:tcPr>
          <w:p w14:paraId="3B7E070B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CE10C2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</w:t>
            </w:r>
          </w:p>
        </w:tc>
        <w:tc>
          <w:tcPr>
            <w:tcW w:w="851" w:type="dxa"/>
          </w:tcPr>
          <w:p w14:paraId="109D431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C237EED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8C9456D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8а.Чтение.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Высокотехнологичные устройства.</w:t>
            </w:r>
          </w:p>
        </w:tc>
        <w:tc>
          <w:tcPr>
            <w:tcW w:w="9497" w:type="dxa"/>
          </w:tcPr>
          <w:p w14:paraId="5C796633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ф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ормир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уют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лексически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навык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и и навыки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чтения.</w:t>
            </w:r>
          </w:p>
          <w:p w14:paraId="38529941" w14:textId="77777777" w:rsidR="00CF0251" w:rsidRPr="005F75FE" w:rsidRDefault="00F15243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выполняют упражнения на развитие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навыков поискового и ознакомительного чтения</w:t>
            </w:r>
          </w:p>
        </w:tc>
      </w:tr>
      <w:tr w:rsidR="00CF0251" w:rsidRPr="005F75FE" w14:paraId="0D7CC0C5" w14:textId="77777777" w:rsidTr="00A801CE">
        <w:tc>
          <w:tcPr>
            <w:tcW w:w="771" w:type="dxa"/>
          </w:tcPr>
          <w:p w14:paraId="27B74DE0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/2</w:t>
            </w:r>
          </w:p>
        </w:tc>
        <w:tc>
          <w:tcPr>
            <w:tcW w:w="851" w:type="dxa"/>
          </w:tcPr>
          <w:p w14:paraId="3E334C50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1036CE8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0B75E3F0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b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.Аудирование и устная речь. Электронное оборудование и проблемы.</w:t>
            </w:r>
          </w:p>
        </w:tc>
        <w:tc>
          <w:tcPr>
            <w:tcW w:w="9497" w:type="dxa"/>
          </w:tcPr>
          <w:p w14:paraId="44B637FE" w14:textId="77777777" w:rsidR="00CF0251" w:rsidRPr="005F75FE" w:rsidRDefault="00F15243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ф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>ормировани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="00CF0251"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речевых умений.</w:t>
            </w:r>
          </w:p>
          <w:p w14:paraId="1D8EE1E5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F0251" w:rsidRPr="005F75FE" w14:paraId="28B3BA5C" w14:textId="77777777" w:rsidTr="00A801CE">
        <w:tc>
          <w:tcPr>
            <w:tcW w:w="771" w:type="dxa"/>
          </w:tcPr>
          <w:p w14:paraId="05FC105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</w:p>
        </w:tc>
        <w:tc>
          <w:tcPr>
            <w:tcW w:w="851" w:type="dxa"/>
          </w:tcPr>
          <w:p w14:paraId="320BE47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0D47D98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2083B170" w14:textId="0479F54D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8с. Грамматика. 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Косвенная речь</w:t>
            </w:r>
            <w:r w:rsid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Определительные </w:t>
            </w:r>
            <w:proofErr w:type="gramStart"/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придаточные  предложения</w:t>
            </w:r>
            <w:proofErr w:type="gramEnd"/>
          </w:p>
        </w:tc>
        <w:tc>
          <w:tcPr>
            <w:tcW w:w="9497" w:type="dxa"/>
          </w:tcPr>
          <w:p w14:paraId="773AE017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выполняют упражнения на развитие грамматических навыков </w:t>
            </w:r>
          </w:p>
        </w:tc>
      </w:tr>
      <w:tr w:rsidR="00CF0251" w:rsidRPr="005F75FE" w14:paraId="4D935652" w14:textId="77777777" w:rsidTr="00A801CE">
        <w:tc>
          <w:tcPr>
            <w:tcW w:w="771" w:type="dxa"/>
          </w:tcPr>
          <w:p w14:paraId="12011365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/4</w:t>
            </w:r>
          </w:p>
        </w:tc>
        <w:tc>
          <w:tcPr>
            <w:tcW w:w="851" w:type="dxa"/>
          </w:tcPr>
          <w:p w14:paraId="4E51D77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C3DEE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594B0242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Литература.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Ге́рберт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Джордж </w:t>
            </w:r>
            <w:proofErr w:type="spellStart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Уэ́ллс</w:t>
            </w:r>
            <w:proofErr w:type="spellEnd"/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«Машина времени»</w:t>
            </w:r>
          </w:p>
        </w:tc>
        <w:tc>
          <w:tcPr>
            <w:tcW w:w="9497" w:type="dxa"/>
          </w:tcPr>
          <w:p w14:paraId="2DA27C9D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Развитие речевых и языковых навыков. Развитие навыков изучающего чтения</w:t>
            </w:r>
          </w:p>
        </w:tc>
      </w:tr>
      <w:tr w:rsidR="00CF0251" w:rsidRPr="005F75FE" w14:paraId="60A8BBA1" w14:textId="77777777" w:rsidTr="00A801CE">
        <w:tc>
          <w:tcPr>
            <w:tcW w:w="771" w:type="dxa"/>
          </w:tcPr>
          <w:p w14:paraId="286365FA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/5</w:t>
            </w:r>
          </w:p>
        </w:tc>
        <w:tc>
          <w:tcPr>
            <w:tcW w:w="851" w:type="dxa"/>
          </w:tcPr>
          <w:p w14:paraId="084BE7AA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030EF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07611782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8е. Письмо. Эссе  Выражение собственного мнения</w:t>
            </w:r>
          </w:p>
        </w:tc>
        <w:tc>
          <w:tcPr>
            <w:tcW w:w="9497" w:type="dxa"/>
          </w:tcPr>
          <w:p w14:paraId="32CF958B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развитие навыков письма.</w:t>
            </w:r>
          </w:p>
        </w:tc>
      </w:tr>
      <w:tr w:rsidR="00CF0251" w:rsidRPr="005F75FE" w14:paraId="006828EB" w14:textId="77777777" w:rsidTr="00A801CE">
        <w:tc>
          <w:tcPr>
            <w:tcW w:w="771" w:type="dxa"/>
          </w:tcPr>
          <w:p w14:paraId="4432E9ED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94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</w:p>
        </w:tc>
        <w:tc>
          <w:tcPr>
            <w:tcW w:w="851" w:type="dxa"/>
          </w:tcPr>
          <w:p w14:paraId="70450C26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3F012F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C13EBF0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Культуроведение. Британские изобретатели. </w:t>
            </w:r>
          </w:p>
        </w:tc>
        <w:tc>
          <w:tcPr>
            <w:tcW w:w="9497" w:type="dxa"/>
          </w:tcPr>
          <w:p w14:paraId="334F331A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развитие  речевых умений.</w:t>
            </w:r>
          </w:p>
        </w:tc>
      </w:tr>
      <w:tr w:rsidR="00CF0251" w:rsidRPr="005F75FE" w14:paraId="6E4F3575" w14:textId="77777777" w:rsidTr="00A801CE">
        <w:tc>
          <w:tcPr>
            <w:tcW w:w="771" w:type="dxa"/>
          </w:tcPr>
          <w:p w14:paraId="36F662E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/7</w:t>
            </w:r>
          </w:p>
        </w:tc>
        <w:tc>
          <w:tcPr>
            <w:tcW w:w="851" w:type="dxa"/>
          </w:tcPr>
          <w:p w14:paraId="253C7C0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C6FE1E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0B3B2DD2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color w:val="0F243E"/>
                <w:sz w:val="24"/>
                <w:szCs w:val="24"/>
                <w:lang w:eastAsia="ru-RU"/>
              </w:rPr>
              <w:t>Межпредметные связи: физика</w:t>
            </w:r>
          </w:p>
          <w:p w14:paraId="78599A44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Теплота и температура</w:t>
            </w: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9497" w:type="dxa"/>
          </w:tcPr>
          <w:p w14:paraId="20801FC3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выполняют упражнения на развитие  речевых умений.</w:t>
            </w:r>
          </w:p>
        </w:tc>
      </w:tr>
      <w:tr w:rsidR="00CF0251" w:rsidRPr="005F75FE" w14:paraId="59075406" w14:textId="77777777" w:rsidTr="00A801CE">
        <w:tc>
          <w:tcPr>
            <w:tcW w:w="771" w:type="dxa"/>
          </w:tcPr>
          <w:p w14:paraId="6FC2BD7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96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/8</w:t>
            </w:r>
          </w:p>
        </w:tc>
        <w:tc>
          <w:tcPr>
            <w:tcW w:w="851" w:type="dxa"/>
          </w:tcPr>
          <w:p w14:paraId="1CEC6B8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E520E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552B62F4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Экология. Альтернативные источники энергии</w:t>
            </w:r>
          </w:p>
        </w:tc>
        <w:tc>
          <w:tcPr>
            <w:tcW w:w="9497" w:type="dxa"/>
          </w:tcPr>
          <w:p w14:paraId="7C801735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Учатся читать и говорить без опоры на план </w:t>
            </w:r>
          </w:p>
        </w:tc>
      </w:tr>
      <w:tr w:rsidR="00CF0251" w:rsidRPr="005F75FE" w14:paraId="3DE7C92A" w14:textId="77777777" w:rsidTr="00A801CE">
        <w:tc>
          <w:tcPr>
            <w:tcW w:w="771" w:type="dxa"/>
          </w:tcPr>
          <w:p w14:paraId="092F491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97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/9</w:t>
            </w:r>
          </w:p>
        </w:tc>
        <w:tc>
          <w:tcPr>
            <w:tcW w:w="851" w:type="dxa"/>
          </w:tcPr>
          <w:p w14:paraId="7614BCB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497C65E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DA1C590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Техника и технологии.</w:t>
            </w:r>
          </w:p>
        </w:tc>
        <w:tc>
          <w:tcPr>
            <w:tcW w:w="9497" w:type="dxa"/>
          </w:tcPr>
          <w:p w14:paraId="6224EEBE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развивают речевые умения</w:t>
            </w:r>
          </w:p>
        </w:tc>
      </w:tr>
      <w:tr w:rsidR="00CF0251" w:rsidRPr="005F75FE" w14:paraId="229CA174" w14:textId="77777777" w:rsidTr="00A801CE">
        <w:tc>
          <w:tcPr>
            <w:tcW w:w="771" w:type="dxa"/>
          </w:tcPr>
          <w:p w14:paraId="001D177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98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/10</w:t>
            </w:r>
          </w:p>
        </w:tc>
        <w:tc>
          <w:tcPr>
            <w:tcW w:w="851" w:type="dxa"/>
          </w:tcPr>
          <w:p w14:paraId="771912F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17F910BB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903A1FC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ЕГЭ в фокусе 8. Практикум по  ЕГЭ</w:t>
            </w:r>
            <w:r w:rsidRPr="005F75F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9497" w:type="dxa"/>
          </w:tcPr>
          <w:p w14:paraId="2B6A2866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тренировочные упражнения формата ЕГЭ, контроль аудирования.</w:t>
            </w:r>
          </w:p>
        </w:tc>
      </w:tr>
      <w:tr w:rsidR="00CF0251" w:rsidRPr="005F75FE" w14:paraId="0C08856E" w14:textId="77777777" w:rsidTr="00A801CE">
        <w:tc>
          <w:tcPr>
            <w:tcW w:w="771" w:type="dxa"/>
          </w:tcPr>
          <w:p w14:paraId="6DEAB528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/11</w:t>
            </w:r>
          </w:p>
        </w:tc>
        <w:tc>
          <w:tcPr>
            <w:tcW w:w="851" w:type="dxa"/>
          </w:tcPr>
          <w:p w14:paraId="6034AD7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EF0099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6EF6D608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Обобщение лексико-грамматического материала </w:t>
            </w:r>
          </w:p>
        </w:tc>
        <w:tc>
          <w:tcPr>
            <w:tcW w:w="9497" w:type="dxa"/>
          </w:tcPr>
          <w:p w14:paraId="0E7DD2B1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 лексики и грамматики</w:t>
            </w:r>
          </w:p>
        </w:tc>
      </w:tr>
      <w:tr w:rsidR="00CF0251" w:rsidRPr="005F75FE" w14:paraId="1B6F8BCD" w14:textId="77777777" w:rsidTr="00A801CE">
        <w:tc>
          <w:tcPr>
            <w:tcW w:w="771" w:type="dxa"/>
          </w:tcPr>
          <w:p w14:paraId="3DF3781F" w14:textId="77777777" w:rsidR="005F75FE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</w:p>
          <w:p w14:paraId="405408B7" w14:textId="77777777" w:rsidR="00CF0251" w:rsidRPr="005F75FE" w:rsidRDefault="00E71420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14:paraId="72DF2AF2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7F774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130FD841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усвоения лексико-грамматических навыков</w:t>
            </w:r>
          </w:p>
        </w:tc>
        <w:tc>
          <w:tcPr>
            <w:tcW w:w="9497" w:type="dxa"/>
          </w:tcPr>
          <w:p w14:paraId="61E7FA05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ЗУН</w:t>
            </w:r>
          </w:p>
        </w:tc>
      </w:tr>
      <w:tr w:rsidR="00CF0251" w:rsidRPr="005F75FE" w14:paraId="01948213" w14:textId="77777777" w:rsidTr="008C0345">
        <w:trPr>
          <w:trHeight w:val="328"/>
        </w:trPr>
        <w:tc>
          <w:tcPr>
            <w:tcW w:w="771" w:type="dxa"/>
          </w:tcPr>
          <w:p w14:paraId="21530639" w14:textId="77777777" w:rsidR="005F75FE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101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</w:p>
          <w:p w14:paraId="09228EE1" w14:textId="77777777" w:rsidR="00CF0251" w:rsidRPr="005F75FE" w:rsidRDefault="005F75FE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14:paraId="0DCFFCDF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24B426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E201E66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Контроль чтения </w:t>
            </w:r>
          </w:p>
        </w:tc>
        <w:tc>
          <w:tcPr>
            <w:tcW w:w="9497" w:type="dxa"/>
          </w:tcPr>
          <w:p w14:paraId="713B0DFC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ЗУН</w:t>
            </w:r>
          </w:p>
        </w:tc>
      </w:tr>
      <w:tr w:rsidR="00CF0251" w:rsidRPr="005F75FE" w14:paraId="198A204D" w14:textId="77777777" w:rsidTr="00A801CE">
        <w:tc>
          <w:tcPr>
            <w:tcW w:w="771" w:type="dxa"/>
          </w:tcPr>
          <w:p w14:paraId="394EBA6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102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</w:p>
          <w:p w14:paraId="1C515D9B" w14:textId="77777777" w:rsidR="005F75FE" w:rsidRPr="005F75FE" w:rsidRDefault="005F75FE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14:paraId="7880C8FD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AB8F43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73A3F932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аудирования</w:t>
            </w:r>
          </w:p>
        </w:tc>
        <w:tc>
          <w:tcPr>
            <w:tcW w:w="9497" w:type="dxa"/>
          </w:tcPr>
          <w:p w14:paraId="749BD6BE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ЗУН</w:t>
            </w:r>
          </w:p>
        </w:tc>
      </w:tr>
      <w:tr w:rsidR="00CF0251" w:rsidRPr="005F75FE" w14:paraId="45F5F90D" w14:textId="77777777" w:rsidTr="00A801CE">
        <w:tc>
          <w:tcPr>
            <w:tcW w:w="771" w:type="dxa"/>
          </w:tcPr>
          <w:p w14:paraId="6305E56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103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</w:p>
          <w:p w14:paraId="743E08BD" w14:textId="77777777" w:rsidR="005F75FE" w:rsidRPr="005F75FE" w:rsidRDefault="005F75FE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14:paraId="0AE22B95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21AE9C6B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42B36B92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письма</w:t>
            </w:r>
          </w:p>
        </w:tc>
        <w:tc>
          <w:tcPr>
            <w:tcW w:w="9497" w:type="dxa"/>
          </w:tcPr>
          <w:p w14:paraId="78328A71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ЗУН</w:t>
            </w:r>
          </w:p>
        </w:tc>
      </w:tr>
      <w:tr w:rsidR="00CF0251" w:rsidRPr="005F75FE" w14:paraId="5E77C8C7" w14:textId="77777777" w:rsidTr="00A801CE">
        <w:tc>
          <w:tcPr>
            <w:tcW w:w="771" w:type="dxa"/>
          </w:tcPr>
          <w:p w14:paraId="08604610" w14:textId="77777777" w:rsidR="005F75FE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104</w:t>
            </w:r>
          </w:p>
          <w:p w14:paraId="706C7B39" w14:textId="77777777" w:rsidR="00CF0251" w:rsidRPr="005F75FE" w:rsidRDefault="00E71420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5F75FE" w:rsidRPr="005F75FE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14:paraId="0CC02861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42D9CFA7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39001F45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 говорения</w:t>
            </w:r>
          </w:p>
        </w:tc>
        <w:tc>
          <w:tcPr>
            <w:tcW w:w="9497" w:type="dxa"/>
          </w:tcPr>
          <w:p w14:paraId="54BC7F98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контроль ЗУН</w:t>
            </w:r>
          </w:p>
        </w:tc>
      </w:tr>
      <w:tr w:rsidR="00CF0251" w:rsidRPr="005F75FE" w14:paraId="4EB7A771" w14:textId="77777777" w:rsidTr="00A801CE">
        <w:tc>
          <w:tcPr>
            <w:tcW w:w="771" w:type="dxa"/>
          </w:tcPr>
          <w:p w14:paraId="14D6AFF2" w14:textId="77777777" w:rsidR="008C0345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105</w:t>
            </w:r>
            <w:r w:rsidR="00E71420" w:rsidRPr="005F75F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</w:p>
          <w:p w14:paraId="345E5CF9" w14:textId="0B288560" w:rsidR="00CF0251" w:rsidRPr="005F75FE" w:rsidRDefault="00DD1F89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14:paraId="23219EC4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14:paraId="5BD484AB" w14:textId="77777777" w:rsidR="00CF0251" w:rsidRPr="005F75FE" w:rsidRDefault="00CF0251" w:rsidP="005F75F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477" w:type="dxa"/>
          </w:tcPr>
          <w:p w14:paraId="02F26832" w14:textId="77777777" w:rsidR="00CF0251" w:rsidRPr="005F75FE" w:rsidRDefault="00CF0251" w:rsidP="005F75FE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 xml:space="preserve"> Обобщающий урок по темам 10 класса</w:t>
            </w:r>
          </w:p>
        </w:tc>
        <w:tc>
          <w:tcPr>
            <w:tcW w:w="9497" w:type="dxa"/>
          </w:tcPr>
          <w:p w14:paraId="2893F200" w14:textId="77777777" w:rsidR="00CF0251" w:rsidRPr="005F75FE" w:rsidRDefault="00CF0251" w:rsidP="005F75F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F75FE">
              <w:rPr>
                <w:rFonts w:ascii="Times New Roman" w:hAnsi="Times New Roman"/>
                <w:bCs/>
                <w:sz w:val="24"/>
                <w:szCs w:val="24"/>
              </w:rPr>
              <w:t>выполняют упражнения на закрепление лексики и грамматики</w:t>
            </w:r>
          </w:p>
        </w:tc>
      </w:tr>
    </w:tbl>
    <w:p w14:paraId="769F88CB" w14:textId="77777777" w:rsidR="00C27F16" w:rsidRDefault="00C27F16" w:rsidP="00C26756">
      <w:pPr>
        <w:jc w:val="center"/>
        <w:rPr>
          <w:rFonts w:ascii="Times New Roman" w:hAnsi="Times New Roman"/>
          <w:sz w:val="24"/>
          <w:szCs w:val="24"/>
        </w:rPr>
      </w:pPr>
    </w:p>
    <w:p w14:paraId="614FBF6B" w14:textId="3DD1A516" w:rsidR="00C27F16" w:rsidRPr="00A51CD5" w:rsidRDefault="00297D47" w:rsidP="00A51CD5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51CD5">
        <w:rPr>
          <w:rFonts w:ascii="Times New Roman" w:eastAsia="Times New Roman" w:hAnsi="Times New Roman"/>
          <w:b/>
          <w:sz w:val="24"/>
          <w:szCs w:val="24"/>
          <w:lang w:eastAsia="ru-RU"/>
        </w:rPr>
        <w:t>Перечень учебно-методического обеспечения. Список литературы</w:t>
      </w:r>
      <w:r w:rsidR="001639B2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14:paraId="4B6F4676" w14:textId="77777777" w:rsidR="00297D47" w:rsidRDefault="00297D47" w:rsidP="00C27F16">
      <w:pPr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Для учащихся:</w:t>
      </w:r>
    </w:p>
    <w:p w14:paraId="1633C9AF" w14:textId="57BA29AF" w:rsidR="00297D47" w:rsidRPr="001639B2" w:rsidRDefault="00297D47" w:rsidP="00C27F16">
      <w:pPr>
        <w:rPr>
          <w:rFonts w:ascii="Times New Roman" w:hAnsi="Times New Roman"/>
          <w:b/>
          <w:i/>
          <w:sz w:val="24"/>
          <w:szCs w:val="24"/>
        </w:rPr>
      </w:pPr>
      <w:r w:rsidRPr="00923F6A">
        <w:rPr>
          <w:rFonts w:ascii="Times New Roman" w:hAnsi="Times New Roman"/>
          <w:sz w:val="24"/>
          <w:szCs w:val="24"/>
        </w:rPr>
        <w:t xml:space="preserve">УМК «Английский в фокусе» для 10 класса/ О.В. Афанасьева, Дж. Дули, И.В. Михеева и др. – М.: Просвещение; </w:t>
      </w:r>
      <w:r w:rsidRPr="00923F6A">
        <w:rPr>
          <w:rFonts w:ascii="Times New Roman" w:hAnsi="Times New Roman"/>
          <w:sz w:val="24"/>
          <w:szCs w:val="24"/>
          <w:lang w:val="en-US"/>
        </w:rPr>
        <w:t>UK</w:t>
      </w:r>
      <w:r w:rsidRPr="00923F6A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23F6A">
        <w:rPr>
          <w:rFonts w:ascii="Times New Roman" w:hAnsi="Times New Roman"/>
          <w:sz w:val="24"/>
          <w:szCs w:val="24"/>
          <w:lang w:val="en-US"/>
        </w:rPr>
        <w:t>ExpressPublishing</w:t>
      </w:r>
      <w:proofErr w:type="spellEnd"/>
      <w:r w:rsidRPr="00923F6A">
        <w:rPr>
          <w:rFonts w:ascii="Times New Roman" w:hAnsi="Times New Roman"/>
          <w:sz w:val="24"/>
          <w:szCs w:val="24"/>
        </w:rPr>
        <w:t>, 20</w:t>
      </w:r>
      <w:r>
        <w:rPr>
          <w:rFonts w:ascii="Times New Roman" w:hAnsi="Times New Roman"/>
          <w:sz w:val="24"/>
          <w:szCs w:val="24"/>
        </w:rPr>
        <w:t>20</w:t>
      </w:r>
      <w:r w:rsidRPr="00923F6A">
        <w:rPr>
          <w:rFonts w:ascii="Times New Roman" w:hAnsi="Times New Roman"/>
          <w:sz w:val="24"/>
          <w:szCs w:val="24"/>
        </w:rPr>
        <w:t>.</w:t>
      </w:r>
    </w:p>
    <w:p w14:paraId="5BCCEA2E" w14:textId="77777777" w:rsidR="00297D47" w:rsidRPr="00C27F16" w:rsidRDefault="00297D47" w:rsidP="00C27F16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Для учителя:</w:t>
      </w:r>
    </w:p>
    <w:p w14:paraId="5F40DBF9" w14:textId="77777777" w:rsidR="00923F6A" w:rsidRPr="00923F6A" w:rsidRDefault="00923F6A" w:rsidP="00923F6A">
      <w:pPr>
        <w:rPr>
          <w:rFonts w:ascii="Times New Roman" w:hAnsi="Times New Roman"/>
          <w:b/>
          <w:i/>
          <w:sz w:val="24"/>
          <w:szCs w:val="24"/>
        </w:rPr>
      </w:pPr>
      <w:r w:rsidRPr="00923F6A">
        <w:rPr>
          <w:rFonts w:ascii="Times New Roman" w:hAnsi="Times New Roman"/>
          <w:b/>
          <w:sz w:val="24"/>
          <w:szCs w:val="24"/>
        </w:rPr>
        <w:t>1</w:t>
      </w:r>
      <w:r w:rsidRPr="00923F6A">
        <w:rPr>
          <w:rFonts w:ascii="Times New Roman" w:hAnsi="Times New Roman"/>
          <w:sz w:val="24"/>
          <w:szCs w:val="24"/>
        </w:rPr>
        <w:t xml:space="preserve">УМК «Английский в фокусе» для 10 класса/ О.В. Афанасьева, Дж. Дули, И.В. Михеева и др. – М.: Просвещение; </w:t>
      </w:r>
      <w:r w:rsidRPr="00923F6A">
        <w:rPr>
          <w:rFonts w:ascii="Times New Roman" w:hAnsi="Times New Roman"/>
          <w:sz w:val="24"/>
          <w:szCs w:val="24"/>
          <w:lang w:val="en-US"/>
        </w:rPr>
        <w:t>UK</w:t>
      </w:r>
      <w:r w:rsidRPr="00923F6A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23F6A">
        <w:rPr>
          <w:rFonts w:ascii="Times New Roman" w:hAnsi="Times New Roman"/>
          <w:sz w:val="24"/>
          <w:szCs w:val="24"/>
          <w:lang w:val="en-US"/>
        </w:rPr>
        <w:t>ExpressPublishing</w:t>
      </w:r>
      <w:proofErr w:type="spellEnd"/>
      <w:r w:rsidRPr="00923F6A">
        <w:rPr>
          <w:rFonts w:ascii="Times New Roman" w:hAnsi="Times New Roman"/>
          <w:sz w:val="24"/>
          <w:szCs w:val="24"/>
        </w:rPr>
        <w:t>, 2012.</w:t>
      </w:r>
    </w:p>
    <w:p w14:paraId="5643C38F" w14:textId="77777777" w:rsidR="00923F6A" w:rsidRPr="00923F6A" w:rsidRDefault="00923F6A" w:rsidP="00923F6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Pr="00923F6A">
        <w:rPr>
          <w:rFonts w:ascii="Times New Roman" w:hAnsi="Times New Roman"/>
          <w:sz w:val="24"/>
          <w:szCs w:val="24"/>
        </w:rPr>
        <w:t xml:space="preserve"> Сборники для подготовки к ЕГЭ.</w:t>
      </w:r>
    </w:p>
    <w:p w14:paraId="00B23891" w14:textId="77777777" w:rsidR="00923F6A" w:rsidRDefault="00923F6A" w:rsidP="00923F6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Pr="00923F6A">
        <w:rPr>
          <w:rFonts w:ascii="Times New Roman" w:hAnsi="Times New Roman"/>
          <w:b/>
          <w:sz w:val="24"/>
          <w:szCs w:val="24"/>
        </w:rPr>
        <w:t>.</w:t>
      </w:r>
      <w:r w:rsidRPr="00923F6A">
        <w:rPr>
          <w:rFonts w:ascii="Times New Roman" w:hAnsi="Times New Roman"/>
          <w:sz w:val="24"/>
          <w:szCs w:val="24"/>
        </w:rPr>
        <w:t xml:space="preserve"> Двуязычные словари.</w:t>
      </w:r>
    </w:p>
    <w:p w14:paraId="5030D091" w14:textId="77777777" w:rsidR="00923F6A" w:rsidRPr="00923F6A" w:rsidRDefault="00923F6A" w:rsidP="00923F6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923F6A">
        <w:rPr>
          <w:rFonts w:ascii="Times New Roman" w:hAnsi="Times New Roman"/>
          <w:sz w:val="24"/>
          <w:szCs w:val="24"/>
        </w:rPr>
        <w:t xml:space="preserve">  Интернет-поддержка  </w:t>
      </w:r>
      <w:hyperlink r:id="rId9" w:history="1">
        <w:r w:rsidRPr="00923F6A">
          <w:rPr>
            <w:rStyle w:val="a7"/>
            <w:rFonts w:ascii="Times New Roman" w:hAnsi="Times New Roman"/>
            <w:sz w:val="24"/>
            <w:szCs w:val="24"/>
          </w:rPr>
          <w:t>www.prosv.ru/umk/we</w:t>
        </w:r>
      </w:hyperlink>
    </w:p>
    <w:p w14:paraId="48BF76C3" w14:textId="600E59FC" w:rsidR="00923F6A" w:rsidRPr="00923F6A" w:rsidRDefault="00923F6A" w:rsidP="001639B2">
      <w:pPr>
        <w:ind w:left="720"/>
        <w:rPr>
          <w:rFonts w:ascii="Times New Roman" w:hAnsi="Times New Roman"/>
          <w:sz w:val="24"/>
          <w:szCs w:val="24"/>
        </w:rPr>
      </w:pPr>
      <w:r w:rsidRPr="00923F6A">
        <w:rPr>
          <w:rFonts w:ascii="Times New Roman" w:hAnsi="Times New Roman"/>
          <w:sz w:val="24"/>
          <w:szCs w:val="24"/>
        </w:rPr>
        <w:t xml:space="preserve">Материалы сайта </w:t>
      </w:r>
      <w:hyperlink r:id="rId10" w:history="1">
        <w:r w:rsidRPr="00923F6A">
          <w:rPr>
            <w:rStyle w:val="a7"/>
            <w:rFonts w:ascii="Times New Roman" w:hAnsi="Times New Roman"/>
            <w:sz w:val="24"/>
            <w:szCs w:val="24"/>
          </w:rPr>
          <w:t>www.agendaweb.org</w:t>
        </w:r>
      </w:hyperlink>
      <w:r w:rsidR="001639B2">
        <w:rPr>
          <w:rFonts w:ascii="Times New Roman" w:hAnsi="Times New Roman"/>
          <w:sz w:val="24"/>
          <w:szCs w:val="24"/>
        </w:rPr>
        <w:t xml:space="preserve">, </w:t>
      </w:r>
      <w:hyperlink r:id="rId11" w:history="1">
        <w:r w:rsidRPr="00923F6A">
          <w:rPr>
            <w:rStyle w:val="a7"/>
            <w:rFonts w:ascii="Times New Roman" w:hAnsi="Times New Roman"/>
            <w:sz w:val="24"/>
            <w:szCs w:val="24"/>
          </w:rPr>
          <w:t>www.esl-lab.com</w:t>
        </w:r>
      </w:hyperlink>
    </w:p>
    <w:p w14:paraId="743BEAD5" w14:textId="77777777" w:rsidR="00923F6A" w:rsidRPr="00923F6A" w:rsidRDefault="00923F6A" w:rsidP="00923F6A">
      <w:pPr>
        <w:ind w:left="720"/>
        <w:rPr>
          <w:rFonts w:ascii="Times New Roman" w:hAnsi="Times New Roman"/>
          <w:sz w:val="24"/>
          <w:szCs w:val="24"/>
        </w:rPr>
      </w:pPr>
      <w:r w:rsidRPr="00923F6A">
        <w:rPr>
          <w:rFonts w:ascii="Times New Roman" w:hAnsi="Times New Roman"/>
          <w:sz w:val="24"/>
          <w:szCs w:val="24"/>
        </w:rPr>
        <w:t xml:space="preserve">Материалы сайта всероссийской олимпиады по английскому языку </w:t>
      </w:r>
      <w:hyperlink r:id="rId12" w:history="1">
        <w:r w:rsidRPr="00923F6A">
          <w:rPr>
            <w:rStyle w:val="a7"/>
            <w:rFonts w:ascii="Times New Roman" w:hAnsi="Times New Roman"/>
            <w:sz w:val="24"/>
            <w:szCs w:val="24"/>
          </w:rPr>
          <w:t>http://eng.rusolymp.ru</w:t>
        </w:r>
      </w:hyperlink>
    </w:p>
    <w:p w14:paraId="39ACDEF9" w14:textId="77777777" w:rsidR="00923F6A" w:rsidRPr="00923F6A" w:rsidRDefault="00923F6A" w:rsidP="00923F6A">
      <w:pPr>
        <w:ind w:left="720"/>
        <w:rPr>
          <w:rFonts w:ascii="Times New Roman" w:hAnsi="Times New Roman"/>
          <w:sz w:val="24"/>
          <w:szCs w:val="24"/>
        </w:rPr>
      </w:pPr>
      <w:r w:rsidRPr="00923F6A">
        <w:rPr>
          <w:rFonts w:ascii="Times New Roman" w:hAnsi="Times New Roman"/>
          <w:sz w:val="24"/>
          <w:szCs w:val="24"/>
        </w:rPr>
        <w:t>Материалы газеты English</w:t>
      </w:r>
      <w:hyperlink r:id="rId13" w:history="1">
        <w:r w:rsidRPr="00923F6A">
          <w:rPr>
            <w:rStyle w:val="a7"/>
            <w:rFonts w:ascii="Times New Roman" w:hAnsi="Times New Roman"/>
            <w:sz w:val="24"/>
            <w:szCs w:val="24"/>
          </w:rPr>
          <w:t>http://eng.1september.ru</w:t>
        </w:r>
      </w:hyperlink>
    </w:p>
    <w:p w14:paraId="37F2B805" w14:textId="77777777" w:rsidR="00923F6A" w:rsidRPr="00923F6A" w:rsidRDefault="00923F6A" w:rsidP="00923F6A">
      <w:pPr>
        <w:ind w:left="720"/>
        <w:rPr>
          <w:rFonts w:ascii="Times New Roman" w:hAnsi="Times New Roman"/>
          <w:sz w:val="24"/>
          <w:szCs w:val="24"/>
        </w:rPr>
      </w:pPr>
      <w:r w:rsidRPr="00923F6A">
        <w:rPr>
          <w:rFonts w:ascii="Times New Roman" w:hAnsi="Times New Roman"/>
          <w:sz w:val="24"/>
          <w:szCs w:val="24"/>
        </w:rPr>
        <w:t xml:space="preserve">Материала сайта фестиваля открытых педагогических идей </w:t>
      </w:r>
      <w:hyperlink r:id="rId14" w:history="1">
        <w:r w:rsidRPr="00923F6A">
          <w:rPr>
            <w:rStyle w:val="a7"/>
            <w:rFonts w:ascii="Times New Roman" w:hAnsi="Times New Roman"/>
            <w:sz w:val="24"/>
            <w:szCs w:val="24"/>
          </w:rPr>
          <w:t>http://festival.1september.ru</w:t>
        </w:r>
      </w:hyperlink>
    </w:p>
    <w:p w14:paraId="758A6F2E" w14:textId="2EB70E37" w:rsidR="00923F6A" w:rsidRDefault="00923F6A" w:rsidP="00923F6A">
      <w:pPr>
        <w:ind w:left="360"/>
        <w:rPr>
          <w:rStyle w:val="a7"/>
          <w:rFonts w:ascii="Times New Roman" w:hAnsi="Times New Roman"/>
          <w:sz w:val="24"/>
          <w:szCs w:val="24"/>
        </w:rPr>
      </w:pPr>
      <w:r w:rsidRPr="00923F6A">
        <w:rPr>
          <w:rFonts w:ascii="Times New Roman" w:hAnsi="Times New Roman"/>
          <w:sz w:val="24"/>
          <w:szCs w:val="24"/>
        </w:rPr>
        <w:t xml:space="preserve">Материалы сайта  </w:t>
      </w:r>
      <w:hyperlink r:id="rId15" w:history="1">
        <w:r w:rsidRPr="00923F6A">
          <w:rPr>
            <w:rStyle w:val="a7"/>
            <w:rFonts w:ascii="Times New Roman" w:hAnsi="Times New Roman"/>
            <w:sz w:val="24"/>
            <w:szCs w:val="24"/>
          </w:rPr>
          <w:t>http://www.eslcafe.com</w:t>
        </w:r>
      </w:hyperlink>
    </w:p>
    <w:p w14:paraId="3FA929EC" w14:textId="219EF60F" w:rsidR="001639B2" w:rsidRDefault="001639B2" w:rsidP="00923F6A">
      <w:pPr>
        <w:ind w:left="360"/>
        <w:rPr>
          <w:rFonts w:ascii="Times New Roman" w:hAnsi="Times New Roman"/>
          <w:b/>
          <w:bCs/>
          <w:sz w:val="24"/>
          <w:szCs w:val="24"/>
        </w:rPr>
      </w:pPr>
      <w:r w:rsidRPr="001639B2">
        <w:rPr>
          <w:rFonts w:ascii="Times New Roman" w:hAnsi="Times New Roman"/>
          <w:b/>
          <w:bCs/>
          <w:sz w:val="24"/>
          <w:szCs w:val="24"/>
        </w:rPr>
        <w:t>Приложение.</w:t>
      </w:r>
    </w:p>
    <w:p w14:paraId="6A526B4C" w14:textId="170D1ADC" w:rsidR="001639B2" w:rsidRPr="001639B2" w:rsidRDefault="001639B2" w:rsidP="00923F6A">
      <w:pPr>
        <w:ind w:left="360"/>
        <w:rPr>
          <w:rFonts w:ascii="Times New Roman" w:hAnsi="Times New Roman"/>
          <w:sz w:val="24"/>
          <w:szCs w:val="24"/>
        </w:rPr>
      </w:pPr>
      <w:proofErr w:type="spellStart"/>
      <w:r w:rsidRPr="001639B2">
        <w:rPr>
          <w:rFonts w:ascii="Times New Roman" w:hAnsi="Times New Roman"/>
          <w:sz w:val="24"/>
          <w:szCs w:val="24"/>
        </w:rPr>
        <w:t>КИМ</w:t>
      </w:r>
      <w:r>
        <w:rPr>
          <w:rFonts w:ascii="Times New Roman" w:hAnsi="Times New Roman"/>
          <w:sz w:val="24"/>
          <w:szCs w:val="24"/>
        </w:rPr>
        <w:t>ы</w:t>
      </w:r>
      <w:proofErr w:type="spellEnd"/>
      <w:r w:rsidRPr="001639B2">
        <w:rPr>
          <w:rFonts w:ascii="Times New Roman" w:hAnsi="Times New Roman"/>
          <w:sz w:val="24"/>
          <w:szCs w:val="24"/>
        </w:rPr>
        <w:t xml:space="preserve"> для проведения годовых контрольных работ.</w:t>
      </w:r>
    </w:p>
    <w:p w14:paraId="287FC615" w14:textId="77777777" w:rsidR="001639B2" w:rsidRPr="001639B2" w:rsidRDefault="001639B2" w:rsidP="00923F6A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14:paraId="32B52B77" w14:textId="77777777" w:rsidR="00923F6A" w:rsidRPr="007206B6" w:rsidRDefault="00923F6A" w:rsidP="00923F6A">
      <w:pPr>
        <w:rPr>
          <w:rFonts w:ascii="Times New Roman" w:hAnsi="Times New Roman"/>
          <w:sz w:val="24"/>
          <w:szCs w:val="24"/>
        </w:rPr>
      </w:pPr>
    </w:p>
    <w:p w14:paraId="6B513D0F" w14:textId="77777777" w:rsidR="00923F6A" w:rsidRPr="007206B6" w:rsidRDefault="00923F6A" w:rsidP="00923F6A">
      <w:pPr>
        <w:jc w:val="center"/>
        <w:rPr>
          <w:rFonts w:ascii="Times New Roman" w:hAnsi="Times New Roman"/>
          <w:sz w:val="24"/>
          <w:szCs w:val="24"/>
        </w:rPr>
      </w:pPr>
    </w:p>
    <w:p w14:paraId="26A05792" w14:textId="77777777" w:rsidR="00C27F16" w:rsidRPr="007206B6" w:rsidRDefault="00C27F16" w:rsidP="00C26756">
      <w:pPr>
        <w:jc w:val="center"/>
        <w:rPr>
          <w:rFonts w:ascii="Times New Roman" w:hAnsi="Times New Roman"/>
          <w:sz w:val="24"/>
          <w:szCs w:val="24"/>
        </w:rPr>
      </w:pPr>
    </w:p>
    <w:p w14:paraId="704C3DE6" w14:textId="77777777" w:rsidR="00EA7336" w:rsidRPr="007206B6" w:rsidRDefault="00EA7336" w:rsidP="00C26756">
      <w:pPr>
        <w:jc w:val="center"/>
        <w:rPr>
          <w:rFonts w:ascii="Times New Roman" w:hAnsi="Times New Roman"/>
          <w:sz w:val="24"/>
          <w:szCs w:val="24"/>
        </w:rPr>
      </w:pPr>
    </w:p>
    <w:p w14:paraId="37EF93CC" w14:textId="77777777" w:rsidR="00C27F16" w:rsidRPr="007206B6" w:rsidRDefault="00C27F16" w:rsidP="00C27F16">
      <w:pPr>
        <w:rPr>
          <w:rFonts w:ascii="Times New Roman" w:hAnsi="Times New Roman"/>
          <w:sz w:val="24"/>
          <w:szCs w:val="24"/>
        </w:rPr>
      </w:pPr>
    </w:p>
    <w:p w14:paraId="7D05BAAB" w14:textId="77777777" w:rsidR="00EA7336" w:rsidRPr="007206B6" w:rsidRDefault="00EA7336" w:rsidP="00C27F16">
      <w:pPr>
        <w:rPr>
          <w:rFonts w:ascii="Times New Roman" w:hAnsi="Times New Roman"/>
          <w:sz w:val="24"/>
          <w:szCs w:val="24"/>
        </w:rPr>
      </w:pPr>
    </w:p>
    <w:p w14:paraId="5FD72FD9" w14:textId="77777777" w:rsidR="00C27F16" w:rsidRPr="007206B6" w:rsidRDefault="00C27F16" w:rsidP="00C27F16">
      <w:pPr>
        <w:rPr>
          <w:rFonts w:ascii="Times New Roman" w:hAnsi="Times New Roman"/>
          <w:sz w:val="24"/>
          <w:szCs w:val="24"/>
        </w:rPr>
      </w:pPr>
    </w:p>
    <w:p w14:paraId="5D53903E" w14:textId="77777777" w:rsidR="00C27F16" w:rsidRPr="007206B6" w:rsidRDefault="00C27F16" w:rsidP="00C27F16">
      <w:pPr>
        <w:rPr>
          <w:rFonts w:ascii="Times New Roman" w:hAnsi="Times New Roman"/>
          <w:sz w:val="24"/>
          <w:szCs w:val="24"/>
        </w:rPr>
      </w:pPr>
    </w:p>
    <w:p w14:paraId="69D17064" w14:textId="77777777" w:rsidR="00C27F16" w:rsidRPr="007206B6" w:rsidRDefault="00C27F16" w:rsidP="00C27F16">
      <w:pPr>
        <w:rPr>
          <w:rFonts w:ascii="Times New Roman" w:hAnsi="Times New Roman"/>
          <w:sz w:val="24"/>
          <w:szCs w:val="24"/>
        </w:rPr>
      </w:pPr>
    </w:p>
    <w:p w14:paraId="22D18C50" w14:textId="77777777" w:rsidR="00C27F16" w:rsidRPr="007206B6" w:rsidRDefault="00C27F16" w:rsidP="00C27F16">
      <w:pPr>
        <w:rPr>
          <w:rFonts w:ascii="Times New Roman" w:hAnsi="Times New Roman"/>
          <w:sz w:val="24"/>
          <w:szCs w:val="24"/>
        </w:rPr>
      </w:pPr>
    </w:p>
    <w:p w14:paraId="5C00A6B0" w14:textId="77777777" w:rsidR="00C26756" w:rsidRPr="007206B6" w:rsidRDefault="00C27F16" w:rsidP="00C27F16">
      <w:pPr>
        <w:rPr>
          <w:rFonts w:ascii="Times New Roman" w:hAnsi="Times New Roman"/>
          <w:sz w:val="24"/>
          <w:szCs w:val="24"/>
        </w:rPr>
      </w:pPr>
      <w:r w:rsidRPr="007206B6">
        <w:rPr>
          <w:rFonts w:ascii="Times New Roman" w:hAnsi="Times New Roman"/>
          <w:sz w:val="24"/>
          <w:szCs w:val="24"/>
        </w:rPr>
        <w:br w:type="textWrapping" w:clear="all"/>
      </w:r>
    </w:p>
    <w:sectPr w:rsidR="00C26756" w:rsidRPr="007206B6" w:rsidSect="00750EC1">
      <w:footerReference w:type="default" r:id="rId16"/>
      <w:pgSz w:w="16838" w:h="11906" w:orient="landscape"/>
      <w:pgMar w:top="567" w:right="567" w:bottom="567" w:left="56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F44C0" w14:textId="77777777" w:rsidR="009B2B94" w:rsidRDefault="009B2B94" w:rsidP="00297D47">
      <w:r>
        <w:separator/>
      </w:r>
    </w:p>
  </w:endnote>
  <w:endnote w:type="continuationSeparator" w:id="0">
    <w:p w14:paraId="204A5662" w14:textId="77777777" w:rsidR="009B2B94" w:rsidRDefault="009B2B94" w:rsidP="00297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6608687"/>
      <w:docPartObj>
        <w:docPartGallery w:val="Page Numbers (Bottom of Page)"/>
        <w:docPartUnique/>
      </w:docPartObj>
    </w:sdtPr>
    <w:sdtContent>
      <w:p w14:paraId="1B37DD2D" w14:textId="77777777" w:rsidR="00D87001" w:rsidRDefault="00610925">
        <w:pPr>
          <w:pStyle w:val="aa"/>
          <w:jc w:val="right"/>
        </w:pPr>
        <w:r>
          <w:fldChar w:fldCharType="begin"/>
        </w:r>
        <w:r w:rsidR="00D87001">
          <w:instrText>PAGE   \* MERGEFORMAT</w:instrText>
        </w:r>
        <w:r>
          <w:fldChar w:fldCharType="separate"/>
        </w:r>
        <w:r w:rsidR="008C0345">
          <w:rPr>
            <w:noProof/>
          </w:rPr>
          <w:t>19</w:t>
        </w:r>
        <w:r>
          <w:fldChar w:fldCharType="end"/>
        </w:r>
      </w:p>
    </w:sdtContent>
  </w:sdt>
  <w:p w14:paraId="492CC10B" w14:textId="77777777" w:rsidR="00D87001" w:rsidRDefault="00D8700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ADD33" w14:textId="77777777" w:rsidR="009B2B94" w:rsidRDefault="009B2B94" w:rsidP="00297D47">
      <w:r>
        <w:separator/>
      </w:r>
    </w:p>
  </w:footnote>
  <w:footnote w:type="continuationSeparator" w:id="0">
    <w:p w14:paraId="2DDC8B32" w14:textId="77777777" w:rsidR="009B2B94" w:rsidRDefault="009B2B94" w:rsidP="00297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2523871"/>
    <w:multiLevelType w:val="multilevel"/>
    <w:tmpl w:val="273C8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46794"/>
    <w:multiLevelType w:val="multilevel"/>
    <w:tmpl w:val="D5E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9324C3"/>
    <w:multiLevelType w:val="multilevel"/>
    <w:tmpl w:val="E8582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4F5676"/>
    <w:multiLevelType w:val="multilevel"/>
    <w:tmpl w:val="66B4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033F97"/>
    <w:multiLevelType w:val="multilevel"/>
    <w:tmpl w:val="86669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DB64C2"/>
    <w:multiLevelType w:val="multilevel"/>
    <w:tmpl w:val="4CB8A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596ED5"/>
    <w:multiLevelType w:val="multilevel"/>
    <w:tmpl w:val="73D07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BD5F85"/>
    <w:multiLevelType w:val="multilevel"/>
    <w:tmpl w:val="57000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445C8C"/>
    <w:multiLevelType w:val="multilevel"/>
    <w:tmpl w:val="470C0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6711E2"/>
    <w:multiLevelType w:val="multilevel"/>
    <w:tmpl w:val="6E402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9AA0DD2"/>
    <w:multiLevelType w:val="multilevel"/>
    <w:tmpl w:val="B0BA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236ADF"/>
    <w:multiLevelType w:val="multilevel"/>
    <w:tmpl w:val="7BB4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160D08"/>
    <w:multiLevelType w:val="multilevel"/>
    <w:tmpl w:val="555C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F40B25"/>
    <w:multiLevelType w:val="hybridMultilevel"/>
    <w:tmpl w:val="72DCF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DA6C65"/>
    <w:multiLevelType w:val="multilevel"/>
    <w:tmpl w:val="7060A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EE221E"/>
    <w:multiLevelType w:val="multilevel"/>
    <w:tmpl w:val="1F623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0C68EE"/>
    <w:multiLevelType w:val="multilevel"/>
    <w:tmpl w:val="9684D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1D73AE"/>
    <w:multiLevelType w:val="multilevel"/>
    <w:tmpl w:val="6A3E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C7A220D"/>
    <w:multiLevelType w:val="multilevel"/>
    <w:tmpl w:val="F95E3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CA92BE3"/>
    <w:multiLevelType w:val="hybridMultilevel"/>
    <w:tmpl w:val="B24A69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D709A2"/>
    <w:multiLevelType w:val="multilevel"/>
    <w:tmpl w:val="7B1A2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8525783">
    <w:abstractNumId w:val="15"/>
  </w:num>
  <w:num w:numId="2" w16cid:durableId="1043405026">
    <w:abstractNumId w:val="21"/>
  </w:num>
  <w:num w:numId="3" w16cid:durableId="874733923">
    <w:abstractNumId w:val="5"/>
  </w:num>
  <w:num w:numId="4" w16cid:durableId="260840471">
    <w:abstractNumId w:val="19"/>
  </w:num>
  <w:num w:numId="5" w16cid:durableId="1828744254">
    <w:abstractNumId w:val="8"/>
  </w:num>
  <w:num w:numId="6" w16cid:durableId="950360861">
    <w:abstractNumId w:val="6"/>
  </w:num>
  <w:num w:numId="7" w16cid:durableId="751317474">
    <w:abstractNumId w:val="1"/>
  </w:num>
  <w:num w:numId="8" w16cid:durableId="1211770949">
    <w:abstractNumId w:val="3"/>
  </w:num>
  <w:num w:numId="9" w16cid:durableId="1032339297">
    <w:abstractNumId w:val="10"/>
  </w:num>
  <w:num w:numId="10" w16cid:durableId="1366758741">
    <w:abstractNumId w:val="13"/>
  </w:num>
  <w:num w:numId="11" w16cid:durableId="222102799">
    <w:abstractNumId w:val="11"/>
  </w:num>
  <w:num w:numId="12" w16cid:durableId="504245387">
    <w:abstractNumId w:val="18"/>
  </w:num>
  <w:num w:numId="13" w16cid:durableId="777410403">
    <w:abstractNumId w:val="20"/>
  </w:num>
  <w:num w:numId="14" w16cid:durableId="1925453828">
    <w:abstractNumId w:val="22"/>
  </w:num>
  <w:num w:numId="15" w16cid:durableId="1553275638">
    <w:abstractNumId w:val="14"/>
  </w:num>
  <w:num w:numId="16" w16cid:durableId="1786654723">
    <w:abstractNumId w:val="0"/>
  </w:num>
  <w:num w:numId="17" w16cid:durableId="1658415419">
    <w:abstractNumId w:val="4"/>
  </w:num>
  <w:num w:numId="18" w16cid:durableId="1321009244">
    <w:abstractNumId w:val="7"/>
  </w:num>
  <w:num w:numId="19" w16cid:durableId="1134955682">
    <w:abstractNumId w:val="9"/>
  </w:num>
  <w:num w:numId="20" w16cid:durableId="1165897356">
    <w:abstractNumId w:val="17"/>
  </w:num>
  <w:num w:numId="21" w16cid:durableId="1449087945">
    <w:abstractNumId w:val="12"/>
  </w:num>
  <w:num w:numId="22" w16cid:durableId="500700830">
    <w:abstractNumId w:val="16"/>
  </w:num>
  <w:num w:numId="23" w16cid:durableId="1739089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4D7"/>
    <w:rsid w:val="0008569E"/>
    <w:rsid w:val="0012180F"/>
    <w:rsid w:val="001621A4"/>
    <w:rsid w:val="001639B2"/>
    <w:rsid w:val="00191F0F"/>
    <w:rsid w:val="00286E02"/>
    <w:rsid w:val="00297D47"/>
    <w:rsid w:val="002A356B"/>
    <w:rsid w:val="00304E9A"/>
    <w:rsid w:val="00323FFB"/>
    <w:rsid w:val="0033382E"/>
    <w:rsid w:val="003348E4"/>
    <w:rsid w:val="00380A42"/>
    <w:rsid w:val="0039691D"/>
    <w:rsid w:val="00411CF0"/>
    <w:rsid w:val="004C48D9"/>
    <w:rsid w:val="004C4B3C"/>
    <w:rsid w:val="004F0976"/>
    <w:rsid w:val="00543E8F"/>
    <w:rsid w:val="005F75FE"/>
    <w:rsid w:val="006022D4"/>
    <w:rsid w:val="00610925"/>
    <w:rsid w:val="00634C58"/>
    <w:rsid w:val="00636B39"/>
    <w:rsid w:val="00652F95"/>
    <w:rsid w:val="006A7D20"/>
    <w:rsid w:val="006F1D4B"/>
    <w:rsid w:val="007206B6"/>
    <w:rsid w:val="00750EC1"/>
    <w:rsid w:val="0075358C"/>
    <w:rsid w:val="00811CE2"/>
    <w:rsid w:val="00824AAA"/>
    <w:rsid w:val="008550D8"/>
    <w:rsid w:val="00862A38"/>
    <w:rsid w:val="008963B4"/>
    <w:rsid w:val="008C0345"/>
    <w:rsid w:val="008F15FC"/>
    <w:rsid w:val="00923F6A"/>
    <w:rsid w:val="009B2B94"/>
    <w:rsid w:val="009E44D7"/>
    <w:rsid w:val="00A51CD5"/>
    <w:rsid w:val="00A801CE"/>
    <w:rsid w:val="00AA512D"/>
    <w:rsid w:val="00B25EF6"/>
    <w:rsid w:val="00B67674"/>
    <w:rsid w:val="00BA77B8"/>
    <w:rsid w:val="00C26756"/>
    <w:rsid w:val="00C27F16"/>
    <w:rsid w:val="00C8395A"/>
    <w:rsid w:val="00CF0251"/>
    <w:rsid w:val="00D20926"/>
    <w:rsid w:val="00D87001"/>
    <w:rsid w:val="00DA3C9E"/>
    <w:rsid w:val="00DB2DFB"/>
    <w:rsid w:val="00DD1F89"/>
    <w:rsid w:val="00E12D29"/>
    <w:rsid w:val="00E2271A"/>
    <w:rsid w:val="00E71420"/>
    <w:rsid w:val="00EA7336"/>
    <w:rsid w:val="00F152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98D97"/>
  <w15:docId w15:val="{777A0F6D-BAC4-424C-9180-C83DC7E5A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7B8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BA77B8"/>
    <w:pPr>
      <w:suppressAutoHyphens/>
    </w:pPr>
    <w:rPr>
      <w:rFonts w:eastAsia="Times New Roman"/>
      <w:lang w:val="en-US" w:eastAsia="ar-SA"/>
    </w:rPr>
  </w:style>
  <w:style w:type="character" w:customStyle="1" w:styleId="a4">
    <w:name w:val="Без интервала Знак"/>
    <w:link w:val="a3"/>
    <w:uiPriority w:val="99"/>
    <w:locked/>
    <w:rsid w:val="00BA77B8"/>
    <w:rPr>
      <w:rFonts w:ascii="Calibri" w:eastAsia="Times New Roman" w:hAnsi="Calibri" w:cs="Times New Roman"/>
      <w:lang w:val="en-US" w:eastAsia="ar-SA"/>
    </w:rPr>
  </w:style>
  <w:style w:type="paragraph" w:styleId="a5">
    <w:name w:val="List Paragraph"/>
    <w:basedOn w:val="a"/>
    <w:uiPriority w:val="34"/>
    <w:qFormat/>
    <w:rsid w:val="00C26756"/>
    <w:pPr>
      <w:ind w:left="720"/>
      <w:contextualSpacing/>
    </w:pPr>
  </w:style>
  <w:style w:type="table" w:styleId="a6">
    <w:name w:val="Table Grid"/>
    <w:basedOn w:val="a1"/>
    <w:uiPriority w:val="39"/>
    <w:rsid w:val="00C267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923F6A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923F6A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297D4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97D47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297D4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97D47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297D47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97D47"/>
    <w:rPr>
      <w:rFonts w:ascii="Segoe UI" w:eastAsia="Calibri" w:hAnsi="Segoe UI" w:cs="Segoe UI"/>
      <w:sz w:val="18"/>
      <w:szCs w:val="18"/>
    </w:rPr>
  </w:style>
  <w:style w:type="character" w:customStyle="1" w:styleId="ae">
    <w:name w:val="Основной текст_"/>
    <w:basedOn w:val="a0"/>
    <w:link w:val="10"/>
    <w:rsid w:val="008C0345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0">
    <w:name w:val="Основной текст1"/>
    <w:basedOn w:val="a"/>
    <w:link w:val="ae"/>
    <w:rsid w:val="008C0345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/>
      <w:spacing w:val="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0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eng.1september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eng.rusolymp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sl-lab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slcafe.com/" TargetMode="External"/><Relationship Id="rId10" Type="http://schemas.openxmlformats.org/officeDocument/2006/relationships/hyperlink" Target="http://www.agendaweb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osv.ru/umk/we" TargetMode="External"/><Relationship Id="rId14" Type="http://schemas.openxmlformats.org/officeDocument/2006/relationships/hyperlink" Target="http://festival.1septemb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185F6-CF69-4042-A4BC-045ED35E0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6518</Words>
  <Characters>37156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2022-09-25T18:35:00Z</cp:lastPrinted>
  <dcterms:created xsi:type="dcterms:W3CDTF">2022-09-11T14:38:00Z</dcterms:created>
  <dcterms:modified xsi:type="dcterms:W3CDTF">2022-10-10T16:21:00Z</dcterms:modified>
</cp:coreProperties>
</file>